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A3" w:rsidRPr="007343EB" w:rsidRDefault="001C44A3" w:rsidP="00C6318D">
      <w:pPr>
        <w:ind w:left="737" w:hanging="397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1C44A3" w:rsidRPr="007343EB" w:rsidTr="004E3CD0">
        <w:trPr>
          <w:trHeight w:val="1483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1</w:t>
            </w:r>
          </w:p>
          <w:p w:rsidR="001C44A3" w:rsidRPr="007343EB" w:rsidRDefault="00822D9D" w:rsidP="00C6318D">
            <w:pPr>
              <w:numPr>
                <w:ilvl w:val="0"/>
                <w:numId w:val="14"/>
              </w:numPr>
              <w:ind w:left="737" w:hanging="397"/>
            </w:pPr>
            <w:r w:rsidRPr="007343EB">
              <w:t>Proszę wymienić zasady pedagogiczno-terapeutyczne w pracy z osobą niepełnosprawną intelektualnie.</w:t>
            </w:r>
          </w:p>
          <w:p w:rsidR="00B92197" w:rsidRPr="007343EB" w:rsidRDefault="00B92197" w:rsidP="00C6318D">
            <w:pPr>
              <w:numPr>
                <w:ilvl w:val="0"/>
                <w:numId w:val="14"/>
              </w:numPr>
              <w:ind w:left="737" w:hanging="397"/>
            </w:pPr>
            <w:r w:rsidRPr="007343EB">
              <w:t>Omów sposoby gromadzenia informacji o dziecku w kontekście diagnozy psychopedagogicznej.</w:t>
            </w:r>
          </w:p>
          <w:p w:rsidR="00B92197" w:rsidRPr="007343EB" w:rsidRDefault="00755C95" w:rsidP="00C6318D">
            <w:pPr>
              <w:numPr>
                <w:ilvl w:val="0"/>
                <w:numId w:val="14"/>
              </w:numPr>
              <w:ind w:left="737" w:hanging="397"/>
            </w:pPr>
            <w:r w:rsidRPr="007343EB">
              <w:t>Jakie są założenia metody ośrodków pracy?</w:t>
            </w:r>
          </w:p>
        </w:tc>
      </w:tr>
      <w:tr w:rsidR="001C44A3" w:rsidRPr="007343EB" w:rsidTr="004E3CD0">
        <w:trPr>
          <w:trHeight w:val="1264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2</w:t>
            </w:r>
          </w:p>
          <w:p w:rsidR="00822D9D" w:rsidRPr="007343EB" w:rsidRDefault="00822D9D" w:rsidP="00C6318D">
            <w:pPr>
              <w:numPr>
                <w:ilvl w:val="0"/>
                <w:numId w:val="13"/>
              </w:numPr>
              <w:ind w:left="737" w:hanging="397"/>
            </w:pPr>
            <w:r w:rsidRPr="007343EB">
              <w:t>Czy</w:t>
            </w:r>
            <w:r w:rsidR="00D80A09" w:rsidRPr="007343EB">
              <w:t xml:space="preserve">m zajmuje się </w:t>
            </w:r>
            <w:proofErr w:type="spellStart"/>
            <w:r w:rsidR="00D80A09" w:rsidRPr="007343EB">
              <w:t>animalot</w:t>
            </w:r>
            <w:r w:rsidRPr="007343EB">
              <w:t>erapia</w:t>
            </w:r>
            <w:proofErr w:type="spellEnd"/>
            <w:r w:rsidRPr="007343EB">
              <w:t>, proszę podać przykłady.</w:t>
            </w:r>
          </w:p>
          <w:p w:rsidR="001C44A3" w:rsidRPr="007343EB" w:rsidRDefault="00B92197" w:rsidP="00C6318D">
            <w:pPr>
              <w:numPr>
                <w:ilvl w:val="0"/>
                <w:numId w:val="13"/>
              </w:numPr>
              <w:ind w:left="737" w:hanging="397"/>
            </w:pPr>
            <w:r w:rsidRPr="007343EB">
              <w:t>Na czym polega idea integracji w polskim systemie edukacji?</w:t>
            </w:r>
          </w:p>
          <w:p w:rsidR="00755C95" w:rsidRPr="007343EB" w:rsidRDefault="00755C95" w:rsidP="00C6318D">
            <w:pPr>
              <w:numPr>
                <w:ilvl w:val="0"/>
                <w:numId w:val="13"/>
              </w:numPr>
              <w:ind w:left="737" w:hanging="397"/>
            </w:pPr>
            <w:r w:rsidRPr="007343EB">
              <w:t>Jak dzielimy treści kształcenia w metodzie ośrodków pracy?</w:t>
            </w:r>
          </w:p>
        </w:tc>
      </w:tr>
      <w:tr w:rsidR="001C44A3" w:rsidRPr="007343EB" w:rsidTr="004E3CD0">
        <w:trPr>
          <w:trHeight w:val="1268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3</w:t>
            </w:r>
          </w:p>
          <w:p w:rsidR="00822D9D" w:rsidRPr="007343EB" w:rsidRDefault="00822D9D" w:rsidP="00C6318D">
            <w:pPr>
              <w:numPr>
                <w:ilvl w:val="0"/>
                <w:numId w:val="43"/>
              </w:numPr>
              <w:ind w:left="737" w:hanging="397"/>
            </w:pPr>
            <w:r w:rsidRPr="007343EB">
              <w:t>Na czym poleg</w:t>
            </w:r>
            <w:r w:rsidR="00B92197" w:rsidRPr="007343EB">
              <w:t>a metoda ”P</w:t>
            </w:r>
            <w:r w:rsidRPr="007343EB">
              <w:t>orannego kręgu?</w:t>
            </w:r>
            <w:r w:rsidR="00B92197" w:rsidRPr="007343EB">
              <w:t>”</w:t>
            </w:r>
          </w:p>
          <w:p w:rsidR="001C44A3" w:rsidRPr="007343EB" w:rsidRDefault="00705D7C" w:rsidP="00C6318D">
            <w:pPr>
              <w:numPr>
                <w:ilvl w:val="0"/>
                <w:numId w:val="43"/>
              </w:numPr>
              <w:ind w:left="737" w:hanging="397"/>
            </w:pPr>
            <w:r w:rsidRPr="007343EB">
              <w:t>Nauczanie integracyjne, jego organizacja, zadania nauczyciela wspomagającego.</w:t>
            </w:r>
          </w:p>
          <w:p w:rsidR="00F30291" w:rsidRPr="007343EB" w:rsidRDefault="00F30291" w:rsidP="00C6318D">
            <w:pPr>
              <w:numPr>
                <w:ilvl w:val="0"/>
                <w:numId w:val="43"/>
              </w:numPr>
              <w:ind w:left="737" w:hanging="397"/>
            </w:pPr>
            <w:r w:rsidRPr="007343EB">
              <w:t>Przedstaw różnego rodzaju formy aktywizacji osób niepełnosprawnych.</w:t>
            </w:r>
          </w:p>
        </w:tc>
      </w:tr>
      <w:tr w:rsidR="001C44A3" w:rsidRPr="007343EB" w:rsidTr="004E3CD0">
        <w:trPr>
          <w:trHeight w:val="1257"/>
        </w:trPr>
        <w:tc>
          <w:tcPr>
            <w:tcW w:w="5000" w:type="pct"/>
          </w:tcPr>
          <w:p w:rsidR="008B1D86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4</w:t>
            </w:r>
          </w:p>
          <w:p w:rsidR="00822D9D" w:rsidRPr="007343EB" w:rsidRDefault="00822D9D" w:rsidP="00C6318D">
            <w:pPr>
              <w:numPr>
                <w:ilvl w:val="0"/>
                <w:numId w:val="16"/>
              </w:numPr>
              <w:ind w:left="737" w:hanging="397"/>
            </w:pPr>
            <w:r w:rsidRPr="007343EB">
              <w:t>Proszę wyjaśnić czego dotyczy terapia behawioralna.</w:t>
            </w:r>
          </w:p>
          <w:p w:rsidR="001C44A3" w:rsidRPr="007343EB" w:rsidRDefault="00705D7C" w:rsidP="00C6318D">
            <w:pPr>
              <w:numPr>
                <w:ilvl w:val="0"/>
                <w:numId w:val="16"/>
              </w:numPr>
              <w:ind w:left="737" w:hanging="397"/>
            </w:pPr>
            <w:r w:rsidRPr="007343EB">
              <w:t>Nauczanie integracyjne, jego organizacja, zadania nauczyciela wiodącego.</w:t>
            </w:r>
          </w:p>
          <w:p w:rsidR="000B4117" w:rsidRPr="007343EB" w:rsidRDefault="000B4117" w:rsidP="00C6318D">
            <w:pPr>
              <w:numPr>
                <w:ilvl w:val="0"/>
                <w:numId w:val="16"/>
              </w:numPr>
              <w:ind w:left="737" w:hanging="397"/>
            </w:pPr>
            <w:r w:rsidRPr="007343EB">
              <w:t>Wymień metody terapii pedagogiki specjalnej i omów jedną z nich.</w:t>
            </w:r>
          </w:p>
        </w:tc>
      </w:tr>
      <w:tr w:rsidR="001C44A3" w:rsidRPr="007343EB" w:rsidTr="004E3CD0">
        <w:trPr>
          <w:trHeight w:val="1559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5</w:t>
            </w:r>
          </w:p>
          <w:p w:rsidR="001C44A3" w:rsidRPr="007343EB" w:rsidRDefault="00822D9D" w:rsidP="00C6318D">
            <w:pPr>
              <w:numPr>
                <w:ilvl w:val="0"/>
                <w:numId w:val="19"/>
              </w:numPr>
              <w:ind w:left="737" w:hanging="397"/>
            </w:pPr>
            <w:r w:rsidRPr="007343EB">
              <w:t xml:space="preserve">Czym zajmuje się </w:t>
            </w:r>
            <w:proofErr w:type="spellStart"/>
            <w:r w:rsidRPr="007343EB">
              <w:t>animalotaerapia</w:t>
            </w:r>
            <w:proofErr w:type="spellEnd"/>
            <w:r w:rsidRPr="007343EB">
              <w:t>, proszę podać przykłady.</w:t>
            </w:r>
          </w:p>
          <w:p w:rsidR="00B92197" w:rsidRPr="007343EB" w:rsidRDefault="007E7F8B" w:rsidP="00C6318D">
            <w:pPr>
              <w:numPr>
                <w:ilvl w:val="0"/>
                <w:numId w:val="19"/>
              </w:numPr>
              <w:ind w:left="737" w:hanging="397"/>
            </w:pPr>
            <w:r w:rsidRPr="007343EB">
              <w:t>Określ w jaki sposób można pozyskać rodziców dzieci niepełnosprawnych intelektualnie do współpracy ze szkołą i nauczycielami.</w:t>
            </w:r>
          </w:p>
          <w:p w:rsidR="000B4117" w:rsidRPr="007343EB" w:rsidRDefault="000B4117" w:rsidP="00C6318D">
            <w:pPr>
              <w:numPr>
                <w:ilvl w:val="0"/>
                <w:numId w:val="19"/>
              </w:numPr>
              <w:ind w:left="737" w:hanging="397"/>
            </w:pPr>
            <w:r w:rsidRPr="007343EB">
              <w:t>Czego dotyczą i skąd się biorą ogólne cele edukacyjne, a czego rewalidacyjne?</w:t>
            </w:r>
          </w:p>
        </w:tc>
      </w:tr>
      <w:tr w:rsidR="001C44A3" w:rsidRPr="007343EB" w:rsidTr="004E3CD0">
        <w:trPr>
          <w:trHeight w:val="1822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6</w:t>
            </w:r>
          </w:p>
          <w:p w:rsidR="00822D9D" w:rsidRPr="007343EB" w:rsidRDefault="00822D9D" w:rsidP="00C6318D">
            <w:pPr>
              <w:numPr>
                <w:ilvl w:val="0"/>
                <w:numId w:val="20"/>
              </w:numPr>
              <w:ind w:left="737" w:hanging="397"/>
            </w:pPr>
            <w:r w:rsidRPr="007343EB">
              <w:t>Na czym polega współpraca pedagoga specjalnego z rodzicami dziecka z wadami genetycznymi?</w:t>
            </w:r>
          </w:p>
          <w:p w:rsidR="006B1E0C" w:rsidRPr="007343EB" w:rsidRDefault="006B1E0C" w:rsidP="00C631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37" w:hanging="397"/>
              <w:rPr>
                <w:rFonts w:ascii="Times New Roman" w:hAnsi="Times New Roman"/>
                <w:sz w:val="24"/>
                <w:szCs w:val="24"/>
              </w:rPr>
            </w:pPr>
            <w:r w:rsidRPr="007343EB">
              <w:rPr>
                <w:rFonts w:ascii="Times New Roman" w:hAnsi="Times New Roman"/>
                <w:sz w:val="24"/>
                <w:szCs w:val="24"/>
              </w:rPr>
              <w:t>Wymień podstawowe cele edukacji osób niepełnosprawnych intelektualnie w stopniu umiarkowanym lub znacznym.</w:t>
            </w:r>
          </w:p>
          <w:p w:rsidR="001C44A3" w:rsidRPr="007343EB" w:rsidRDefault="00C26A10" w:rsidP="00C631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37" w:hanging="397"/>
              <w:rPr>
                <w:rFonts w:ascii="Times New Roman" w:hAnsi="Times New Roman"/>
                <w:sz w:val="24"/>
                <w:szCs w:val="24"/>
              </w:rPr>
            </w:pPr>
            <w:r w:rsidRPr="007343EB">
              <w:rPr>
                <w:rFonts w:ascii="Times New Roman" w:hAnsi="Times New Roman"/>
                <w:sz w:val="24"/>
                <w:szCs w:val="24"/>
              </w:rPr>
              <w:t>Skąd się bierze początek metody ośrodków pracy?</w:t>
            </w:r>
          </w:p>
        </w:tc>
      </w:tr>
      <w:tr w:rsidR="001C44A3" w:rsidRPr="007343EB" w:rsidTr="004E3CD0">
        <w:trPr>
          <w:trHeight w:val="1565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7</w:t>
            </w:r>
          </w:p>
          <w:p w:rsidR="00822D9D" w:rsidRPr="007343EB" w:rsidRDefault="00822D9D" w:rsidP="00C6318D">
            <w:pPr>
              <w:numPr>
                <w:ilvl w:val="0"/>
                <w:numId w:val="12"/>
              </w:numPr>
              <w:ind w:left="737" w:hanging="397"/>
            </w:pPr>
            <w:r w:rsidRPr="007343EB">
              <w:t>Proszę wyjaśnić co oznacza AAC i czego dotyczy?</w:t>
            </w:r>
          </w:p>
          <w:p w:rsidR="001C44A3" w:rsidRPr="007343EB" w:rsidRDefault="00FB6492" w:rsidP="00C6318D">
            <w:pPr>
              <w:numPr>
                <w:ilvl w:val="0"/>
                <w:numId w:val="12"/>
              </w:numPr>
              <w:ind w:left="737" w:hanging="397"/>
            </w:pPr>
            <w:r w:rsidRPr="007343EB">
              <w:t>Cele zajęć rewalidacyjno-wychowawczych, terapia osób głęboko upośledzonych umysłowo.</w:t>
            </w:r>
          </w:p>
          <w:p w:rsidR="00443A02" w:rsidRPr="007343EB" w:rsidRDefault="00443A02" w:rsidP="00C631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37" w:hanging="397"/>
              <w:rPr>
                <w:rFonts w:ascii="Times New Roman" w:hAnsi="Times New Roman"/>
                <w:sz w:val="24"/>
                <w:szCs w:val="24"/>
              </w:rPr>
            </w:pPr>
            <w:r w:rsidRPr="007343EB">
              <w:rPr>
                <w:rFonts w:ascii="Times New Roman" w:hAnsi="Times New Roman"/>
                <w:sz w:val="24"/>
                <w:szCs w:val="24"/>
              </w:rPr>
              <w:t>Omów rolę komunikacji niewerbalnej w relacji nauczyciel – dziecko z głębokim upośledzeniem umysłowym.</w:t>
            </w:r>
          </w:p>
        </w:tc>
      </w:tr>
      <w:tr w:rsidR="001C44A3" w:rsidRPr="007343EB" w:rsidTr="004E3CD0">
        <w:trPr>
          <w:trHeight w:val="1403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8</w:t>
            </w:r>
          </w:p>
          <w:p w:rsidR="00822D9D" w:rsidRPr="007343EB" w:rsidRDefault="00822D9D" w:rsidP="00C6318D">
            <w:pPr>
              <w:numPr>
                <w:ilvl w:val="0"/>
                <w:numId w:val="11"/>
              </w:numPr>
              <w:ind w:left="737" w:hanging="397"/>
            </w:pPr>
            <w:r w:rsidRPr="007343EB">
              <w:t>Co to są książki komunikacyjne, do czego służą?</w:t>
            </w:r>
          </w:p>
          <w:p w:rsidR="001C44A3" w:rsidRPr="007343EB" w:rsidRDefault="007E7F8B" w:rsidP="00C6318D">
            <w:pPr>
              <w:numPr>
                <w:ilvl w:val="0"/>
                <w:numId w:val="11"/>
              </w:numPr>
              <w:ind w:left="737" w:hanging="397"/>
            </w:pPr>
            <w:r w:rsidRPr="007343EB">
              <w:t>Jaka jest geneza metody ośrodków pracy?</w:t>
            </w:r>
          </w:p>
          <w:p w:rsidR="000573E6" w:rsidRPr="007343EB" w:rsidRDefault="000573E6" w:rsidP="00C6318D">
            <w:pPr>
              <w:numPr>
                <w:ilvl w:val="0"/>
                <w:numId w:val="11"/>
              </w:numPr>
              <w:ind w:left="737" w:hanging="397"/>
            </w:pPr>
            <w:r w:rsidRPr="007343EB">
              <w:t>Proszę wymienić zasady pedagogiczno-terapeutyczne w pracy z osobą niepełnosprawną intelektualnie.</w:t>
            </w:r>
          </w:p>
        </w:tc>
      </w:tr>
      <w:tr w:rsidR="001C44A3" w:rsidRPr="007343EB" w:rsidTr="004E3CD0">
        <w:trPr>
          <w:trHeight w:val="1665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9</w:t>
            </w:r>
          </w:p>
          <w:p w:rsidR="00822D9D" w:rsidRPr="007343EB" w:rsidRDefault="00755C95" w:rsidP="00C6318D">
            <w:pPr>
              <w:numPr>
                <w:ilvl w:val="0"/>
                <w:numId w:val="10"/>
              </w:numPr>
              <w:ind w:left="737" w:hanging="397"/>
            </w:pPr>
            <w:r w:rsidRPr="007343EB">
              <w:t>G</w:t>
            </w:r>
            <w:r w:rsidR="00822D9D" w:rsidRPr="007343EB">
              <w:t>dzie mają zastosowanie tablice komunikacyjne?</w:t>
            </w:r>
          </w:p>
          <w:p w:rsidR="001C44A3" w:rsidRPr="007343EB" w:rsidRDefault="007E7F8B" w:rsidP="00C6318D">
            <w:pPr>
              <w:numPr>
                <w:ilvl w:val="0"/>
                <w:numId w:val="10"/>
              </w:numPr>
              <w:ind w:left="737" w:hanging="397"/>
            </w:pPr>
            <w:r w:rsidRPr="007343EB">
              <w:t>Jakie są cele nauczania przyrody w szkole specjalnej</w:t>
            </w:r>
            <w:r w:rsidR="00755C95" w:rsidRPr="007343EB">
              <w:t>?</w:t>
            </w:r>
          </w:p>
          <w:p w:rsidR="000B4117" w:rsidRPr="007343EB" w:rsidRDefault="000B4117" w:rsidP="00C6318D">
            <w:pPr>
              <w:numPr>
                <w:ilvl w:val="0"/>
                <w:numId w:val="10"/>
              </w:numPr>
              <w:ind w:left="737" w:hanging="397"/>
            </w:pPr>
            <w:r w:rsidRPr="007343EB">
              <w:t>Proszę określić jakie są możliwości wyboru drogi edukacyjnej dziecka z niepełnosprawnością intelektualną?</w:t>
            </w:r>
          </w:p>
        </w:tc>
      </w:tr>
      <w:tr w:rsidR="001C44A3" w:rsidRPr="007343EB" w:rsidTr="004E3CD0">
        <w:trPr>
          <w:trHeight w:val="1466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lastRenderedPageBreak/>
              <w:t>Zestaw 10</w:t>
            </w:r>
          </w:p>
          <w:p w:rsidR="00B92197" w:rsidRPr="007343EB" w:rsidRDefault="00B92197" w:rsidP="00C6318D">
            <w:pPr>
              <w:numPr>
                <w:ilvl w:val="0"/>
                <w:numId w:val="9"/>
              </w:numPr>
              <w:ind w:left="737" w:hanging="397"/>
            </w:pPr>
            <w:r w:rsidRPr="007343EB">
              <w:t>Jakie są cele pracy edukacyjno-terapeutycznej w pracy z osobą niepełnosprawną intelektualnie?</w:t>
            </w:r>
          </w:p>
          <w:p w:rsidR="001C44A3" w:rsidRPr="007343EB" w:rsidRDefault="007E7F8B" w:rsidP="00C6318D">
            <w:pPr>
              <w:numPr>
                <w:ilvl w:val="0"/>
                <w:numId w:val="9"/>
              </w:numPr>
              <w:ind w:left="737" w:hanging="397"/>
            </w:pPr>
            <w:r w:rsidRPr="007343EB">
              <w:t>Jakie są cele nauczania matematyki w szkole specjalnej?</w:t>
            </w:r>
          </w:p>
          <w:p w:rsidR="00755C95" w:rsidRPr="007343EB" w:rsidRDefault="00755C95" w:rsidP="00C631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37" w:hanging="397"/>
              <w:rPr>
                <w:rFonts w:ascii="Times New Roman" w:hAnsi="Times New Roman"/>
                <w:sz w:val="24"/>
                <w:szCs w:val="24"/>
              </w:rPr>
            </w:pPr>
            <w:r w:rsidRPr="007343EB">
              <w:rPr>
                <w:rFonts w:ascii="Times New Roman" w:hAnsi="Times New Roman"/>
                <w:sz w:val="24"/>
                <w:szCs w:val="24"/>
              </w:rPr>
              <w:t>Przedstaw funkcje oceny szkolnej i jej znaczenie dla uczenia się uczniów z lekką niepełnosprawnością intelektualną.</w:t>
            </w:r>
          </w:p>
        </w:tc>
      </w:tr>
      <w:tr w:rsidR="001C44A3" w:rsidRPr="007343EB" w:rsidTr="004E3CD0">
        <w:trPr>
          <w:trHeight w:val="1557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11</w:t>
            </w:r>
          </w:p>
          <w:p w:rsidR="001C44A3" w:rsidRPr="007343EB" w:rsidRDefault="00B92197" w:rsidP="00C6318D">
            <w:pPr>
              <w:numPr>
                <w:ilvl w:val="0"/>
                <w:numId w:val="8"/>
              </w:numPr>
              <w:ind w:left="737" w:hanging="397"/>
            </w:pPr>
            <w:r w:rsidRPr="007343EB">
              <w:t>W jaki sposób można wykorzystać do pracy metodę ,,Porannego kręgu’’?</w:t>
            </w:r>
          </w:p>
          <w:p w:rsidR="00B92197" w:rsidRPr="007343EB" w:rsidRDefault="00FB6492" w:rsidP="00C6318D">
            <w:pPr>
              <w:numPr>
                <w:ilvl w:val="0"/>
                <w:numId w:val="8"/>
              </w:numPr>
              <w:ind w:left="737" w:hanging="397"/>
            </w:pPr>
            <w:r w:rsidRPr="007343EB">
              <w:t>Scharakteryzuj znane ci alternatywne i wspomagające metody komunikacji.</w:t>
            </w:r>
          </w:p>
          <w:p w:rsidR="00F30291" w:rsidRPr="007343EB" w:rsidRDefault="00F30291" w:rsidP="00C6318D">
            <w:pPr>
              <w:numPr>
                <w:ilvl w:val="0"/>
                <w:numId w:val="8"/>
              </w:numPr>
              <w:ind w:left="737" w:hanging="397"/>
            </w:pPr>
            <w:r w:rsidRPr="007343EB">
              <w:t>Jakie znasz metody aktywizujące, które można wykorzystać do pracy z dzieckiem niepełnosprawnym intelektualnie?</w:t>
            </w:r>
          </w:p>
        </w:tc>
      </w:tr>
      <w:tr w:rsidR="001C44A3" w:rsidRPr="007343EB" w:rsidTr="004E3CD0">
        <w:trPr>
          <w:trHeight w:val="1554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12</w:t>
            </w:r>
          </w:p>
          <w:p w:rsidR="008B1D86" w:rsidRPr="007343EB" w:rsidRDefault="00B206C6" w:rsidP="00C6318D">
            <w:pPr>
              <w:numPr>
                <w:ilvl w:val="0"/>
                <w:numId w:val="7"/>
              </w:numPr>
              <w:ind w:left="737" w:hanging="397"/>
              <w:rPr>
                <w:b/>
              </w:rPr>
            </w:pPr>
            <w:r w:rsidRPr="007343EB">
              <w:t xml:space="preserve">Proszę wymienić zasady pedagogiczno-terapeutyczne w pracy z osobą </w:t>
            </w:r>
            <w:r w:rsidR="00822D9D" w:rsidRPr="007343EB">
              <w:t>niepełnosprawną intelektualnie.</w:t>
            </w:r>
          </w:p>
          <w:p w:rsidR="001C44A3" w:rsidRPr="007343EB" w:rsidRDefault="007E7F8B" w:rsidP="00C6318D">
            <w:pPr>
              <w:numPr>
                <w:ilvl w:val="0"/>
                <w:numId w:val="7"/>
              </w:numPr>
              <w:ind w:left="737" w:hanging="397"/>
            </w:pPr>
            <w:r w:rsidRPr="007343EB">
              <w:t>Jakie są cele nauczani</w:t>
            </w:r>
            <w:r w:rsidR="00443A02" w:rsidRPr="007343EB">
              <w:t>a</w:t>
            </w:r>
            <w:r w:rsidRPr="007343EB">
              <w:t xml:space="preserve"> języka polskiego szkole specjalnej?</w:t>
            </w:r>
          </w:p>
          <w:p w:rsidR="006B1E0C" w:rsidRPr="007343EB" w:rsidRDefault="006B1E0C" w:rsidP="00C6318D">
            <w:pPr>
              <w:numPr>
                <w:ilvl w:val="0"/>
                <w:numId w:val="7"/>
              </w:numPr>
              <w:ind w:left="737" w:hanging="397"/>
            </w:pPr>
            <w:r w:rsidRPr="007343EB">
              <w:t>Podaj strukturę metody ośrodków pracy.</w:t>
            </w:r>
          </w:p>
        </w:tc>
      </w:tr>
      <w:tr w:rsidR="001C44A3" w:rsidRPr="007343EB" w:rsidTr="004E3CD0">
        <w:trPr>
          <w:trHeight w:val="1545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13</w:t>
            </w:r>
          </w:p>
          <w:p w:rsidR="001C44A3" w:rsidRPr="007343EB" w:rsidRDefault="00822D9D" w:rsidP="00C6318D">
            <w:pPr>
              <w:numPr>
                <w:ilvl w:val="0"/>
                <w:numId w:val="6"/>
              </w:numPr>
              <w:ind w:left="737" w:hanging="397"/>
            </w:pPr>
            <w:r w:rsidRPr="007343EB">
              <w:t>Na czym polega metoda porannego kręgu?</w:t>
            </w:r>
          </w:p>
          <w:p w:rsidR="00B92197" w:rsidRPr="007343EB" w:rsidRDefault="00FB6492" w:rsidP="00C6318D">
            <w:pPr>
              <w:numPr>
                <w:ilvl w:val="0"/>
                <w:numId w:val="6"/>
              </w:numPr>
              <w:ind w:left="737" w:hanging="397"/>
            </w:pPr>
            <w:r w:rsidRPr="007343EB">
              <w:t>Jaką bazą edukacyjno-terapeutyczną posłużysz się w organizacji procesu rewalidacji osób z niepełnosprawnością intelektualną?</w:t>
            </w:r>
          </w:p>
          <w:p w:rsidR="007E7F8B" w:rsidRPr="007343EB" w:rsidRDefault="007E7F8B" w:rsidP="00C6318D">
            <w:pPr>
              <w:numPr>
                <w:ilvl w:val="0"/>
                <w:numId w:val="6"/>
              </w:numPr>
              <w:ind w:left="737" w:hanging="397"/>
            </w:pPr>
            <w:r w:rsidRPr="007343EB">
              <w:t>Na czym polega ekspresja oderwana?</w:t>
            </w:r>
          </w:p>
        </w:tc>
      </w:tr>
      <w:tr w:rsidR="001C44A3" w:rsidRPr="007343EB" w:rsidTr="004E3CD0">
        <w:trPr>
          <w:trHeight w:val="1256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14</w:t>
            </w:r>
          </w:p>
          <w:p w:rsidR="00822D9D" w:rsidRPr="007343EB" w:rsidRDefault="00822D9D" w:rsidP="00C6318D">
            <w:pPr>
              <w:numPr>
                <w:ilvl w:val="0"/>
                <w:numId w:val="5"/>
              </w:numPr>
              <w:ind w:left="737" w:hanging="397"/>
            </w:pPr>
            <w:r w:rsidRPr="007343EB">
              <w:t>Proszę wyjaśnić czego dotyczy terapia behawioralna.</w:t>
            </w:r>
          </w:p>
          <w:p w:rsidR="001C44A3" w:rsidRPr="007343EB" w:rsidRDefault="00FB6492" w:rsidP="00C6318D">
            <w:pPr>
              <w:numPr>
                <w:ilvl w:val="0"/>
                <w:numId w:val="5"/>
              </w:numPr>
              <w:ind w:left="737" w:hanging="397"/>
            </w:pPr>
            <w:r w:rsidRPr="007343EB">
              <w:t xml:space="preserve">Na czym polega forma </w:t>
            </w:r>
            <w:r w:rsidR="009C53A4" w:rsidRPr="007343EB">
              <w:t>zajęciowa muzykoterapii?</w:t>
            </w:r>
          </w:p>
          <w:p w:rsidR="007E7F8B" w:rsidRPr="007343EB" w:rsidRDefault="007E7F8B" w:rsidP="00C6318D">
            <w:pPr>
              <w:numPr>
                <w:ilvl w:val="0"/>
                <w:numId w:val="5"/>
              </w:numPr>
              <w:ind w:left="737" w:hanging="397"/>
            </w:pPr>
            <w:r w:rsidRPr="007343EB">
              <w:t>Na czym polega ekspresja konkretna?</w:t>
            </w:r>
          </w:p>
        </w:tc>
      </w:tr>
      <w:tr w:rsidR="001C44A3" w:rsidRPr="007343EB" w:rsidTr="004E3CD0">
        <w:trPr>
          <w:trHeight w:val="1558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15</w:t>
            </w:r>
          </w:p>
          <w:p w:rsidR="001C44A3" w:rsidRPr="007343EB" w:rsidRDefault="00822D9D" w:rsidP="00C6318D">
            <w:pPr>
              <w:numPr>
                <w:ilvl w:val="0"/>
                <w:numId w:val="21"/>
              </w:numPr>
              <w:ind w:left="737" w:hanging="397"/>
            </w:pPr>
            <w:r w:rsidRPr="007343EB">
              <w:t xml:space="preserve">Czym zajmuje się </w:t>
            </w:r>
            <w:proofErr w:type="spellStart"/>
            <w:r w:rsidRPr="007343EB">
              <w:t>animalotaerapia</w:t>
            </w:r>
            <w:proofErr w:type="spellEnd"/>
            <w:r w:rsidRPr="007343EB">
              <w:t>, proszę podać przykłady.</w:t>
            </w:r>
          </w:p>
          <w:p w:rsidR="00B92197" w:rsidRPr="007343EB" w:rsidRDefault="007E7F8B" w:rsidP="00C6318D">
            <w:pPr>
              <w:numPr>
                <w:ilvl w:val="0"/>
                <w:numId w:val="21"/>
              </w:numPr>
              <w:ind w:left="737" w:hanging="397"/>
            </w:pPr>
            <w:r w:rsidRPr="007343EB">
              <w:t>Jakie są rodzaje ekspresji i czego one dotyczą ?</w:t>
            </w:r>
          </w:p>
          <w:p w:rsidR="000B4117" w:rsidRPr="007343EB" w:rsidRDefault="000B4117" w:rsidP="00C631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37" w:hanging="397"/>
              <w:rPr>
                <w:rFonts w:ascii="Times New Roman" w:hAnsi="Times New Roman"/>
                <w:sz w:val="24"/>
                <w:szCs w:val="24"/>
              </w:rPr>
            </w:pPr>
            <w:r w:rsidRPr="007343EB">
              <w:rPr>
                <w:rFonts w:ascii="Times New Roman" w:hAnsi="Times New Roman"/>
                <w:sz w:val="24"/>
                <w:szCs w:val="24"/>
              </w:rPr>
              <w:t>Oceń na jakich płaszczyznach może być potrzebna pomoc i wsparcie rodzicom niepełnosprawnego dziecka?</w:t>
            </w:r>
          </w:p>
        </w:tc>
      </w:tr>
      <w:tr w:rsidR="001C44A3" w:rsidRPr="007343EB" w:rsidTr="004E3CD0">
        <w:trPr>
          <w:trHeight w:val="1267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16</w:t>
            </w:r>
          </w:p>
          <w:p w:rsidR="00822D9D" w:rsidRPr="007343EB" w:rsidRDefault="00822D9D" w:rsidP="00C6318D">
            <w:pPr>
              <w:numPr>
                <w:ilvl w:val="0"/>
                <w:numId w:val="22"/>
              </w:numPr>
              <w:ind w:left="737" w:hanging="397"/>
            </w:pPr>
            <w:r w:rsidRPr="007343EB">
              <w:t>Na czym polega współpraca pedagoga specjalnego z rodzicami dziecka z wadami genetycznymi?</w:t>
            </w:r>
          </w:p>
          <w:p w:rsidR="001C44A3" w:rsidRPr="007343EB" w:rsidRDefault="009C53A4" w:rsidP="00C6318D">
            <w:pPr>
              <w:numPr>
                <w:ilvl w:val="0"/>
                <w:numId w:val="22"/>
              </w:numPr>
              <w:ind w:left="737" w:hanging="397"/>
            </w:pPr>
            <w:r w:rsidRPr="007343EB">
              <w:t xml:space="preserve">Na czym polega forma zajęciowa </w:t>
            </w:r>
            <w:proofErr w:type="spellStart"/>
            <w:r w:rsidRPr="007343EB">
              <w:t>plastykoterapii</w:t>
            </w:r>
            <w:proofErr w:type="spellEnd"/>
            <w:r w:rsidRPr="007343EB">
              <w:t>?</w:t>
            </w:r>
          </w:p>
          <w:p w:rsidR="000B4117" w:rsidRPr="007343EB" w:rsidRDefault="000B4117" w:rsidP="00C6318D">
            <w:pPr>
              <w:numPr>
                <w:ilvl w:val="0"/>
                <w:numId w:val="22"/>
              </w:numPr>
              <w:ind w:left="737" w:hanging="397"/>
            </w:pPr>
            <w:r w:rsidRPr="007343EB">
              <w:t>Jakie czynności obejmują zajęcia wstępne w metodzie ośrodków pracy?</w:t>
            </w:r>
          </w:p>
        </w:tc>
      </w:tr>
      <w:tr w:rsidR="001C44A3" w:rsidRPr="007343EB" w:rsidTr="004E3CD0">
        <w:trPr>
          <w:trHeight w:val="1400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17</w:t>
            </w:r>
          </w:p>
          <w:p w:rsidR="00822D9D" w:rsidRPr="007343EB" w:rsidRDefault="00822D9D" w:rsidP="00C6318D">
            <w:pPr>
              <w:numPr>
                <w:ilvl w:val="0"/>
                <w:numId w:val="23"/>
              </w:numPr>
              <w:ind w:left="737" w:hanging="397"/>
            </w:pPr>
            <w:r w:rsidRPr="007343EB">
              <w:t>Proszę wyjaśnić co oznacza AAC i czego dotyczy?</w:t>
            </w:r>
          </w:p>
          <w:p w:rsidR="001C44A3" w:rsidRPr="007343EB" w:rsidRDefault="007E7F8B" w:rsidP="00C6318D">
            <w:pPr>
              <w:numPr>
                <w:ilvl w:val="0"/>
                <w:numId w:val="23"/>
              </w:numPr>
              <w:ind w:left="737" w:hanging="397"/>
            </w:pPr>
            <w:r w:rsidRPr="007343EB">
              <w:t>Co w swoim zakresie obejmują zajęcia końcowe w metodzie ośrodków?</w:t>
            </w:r>
          </w:p>
          <w:p w:rsidR="00443A02" w:rsidRPr="007343EB" w:rsidRDefault="00443A02" w:rsidP="00C6318D">
            <w:pPr>
              <w:numPr>
                <w:ilvl w:val="0"/>
                <w:numId w:val="23"/>
              </w:numPr>
              <w:ind w:left="737" w:hanging="397"/>
            </w:pPr>
            <w:r w:rsidRPr="007343EB">
              <w:t>Proszę określić jakie są możliwości wyboru drogi edukacyjnej dziecka z niepełnosprawnością intelektualną?</w:t>
            </w:r>
          </w:p>
        </w:tc>
      </w:tr>
      <w:tr w:rsidR="001C44A3" w:rsidRPr="007343EB" w:rsidTr="00AF11E0">
        <w:trPr>
          <w:trHeight w:val="1278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18</w:t>
            </w:r>
          </w:p>
          <w:p w:rsidR="00822D9D" w:rsidRPr="007343EB" w:rsidRDefault="00822D9D" w:rsidP="00C6318D">
            <w:pPr>
              <w:numPr>
                <w:ilvl w:val="0"/>
                <w:numId w:val="24"/>
              </w:numPr>
              <w:ind w:left="737" w:hanging="397"/>
            </w:pPr>
            <w:r w:rsidRPr="007343EB">
              <w:t>Co to są książki komunikacyjne, do czego służą?</w:t>
            </w:r>
          </w:p>
          <w:p w:rsidR="001C44A3" w:rsidRPr="007343EB" w:rsidRDefault="00FB6492" w:rsidP="00C6318D">
            <w:pPr>
              <w:numPr>
                <w:ilvl w:val="0"/>
                <w:numId w:val="24"/>
              </w:numPr>
              <w:ind w:left="737" w:hanging="397"/>
            </w:pPr>
            <w:r w:rsidRPr="007343EB">
              <w:t>Na czym polega metoda integracji sensorycznej?</w:t>
            </w:r>
          </w:p>
          <w:p w:rsidR="007343EB" w:rsidRPr="007343EB" w:rsidRDefault="000573E6" w:rsidP="00AF11E0">
            <w:pPr>
              <w:numPr>
                <w:ilvl w:val="0"/>
                <w:numId w:val="24"/>
              </w:numPr>
              <w:ind w:left="737" w:hanging="397"/>
            </w:pPr>
            <w:r w:rsidRPr="007343EB">
              <w:t>Proszę określić jakie są wartości</w:t>
            </w:r>
            <w:r w:rsidR="00443A02" w:rsidRPr="007343EB">
              <w:t xml:space="preserve"> rewalidacyjne zawiera metoda ośrodków pracy?</w:t>
            </w:r>
          </w:p>
        </w:tc>
      </w:tr>
      <w:tr w:rsidR="001C44A3" w:rsidRPr="007343EB" w:rsidTr="004E3CD0">
        <w:trPr>
          <w:trHeight w:val="1466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19</w:t>
            </w:r>
          </w:p>
          <w:p w:rsidR="00822D9D" w:rsidRPr="007343EB" w:rsidRDefault="00822D9D" w:rsidP="00C6318D">
            <w:pPr>
              <w:numPr>
                <w:ilvl w:val="0"/>
                <w:numId w:val="18"/>
              </w:numPr>
              <w:ind w:left="737" w:hanging="397"/>
            </w:pPr>
            <w:r w:rsidRPr="007343EB">
              <w:t>Jakie zastosowanie i gdzie mają zastosowanie tablice komunikacyjne?</w:t>
            </w:r>
          </w:p>
          <w:p w:rsidR="000573E6" w:rsidRPr="007343EB" w:rsidRDefault="005A046B" w:rsidP="00C6318D">
            <w:pPr>
              <w:numPr>
                <w:ilvl w:val="0"/>
                <w:numId w:val="18"/>
              </w:numPr>
              <w:ind w:left="737" w:hanging="397"/>
            </w:pPr>
            <w:r w:rsidRPr="007343EB">
              <w:t>Na czym polega opracowanie zebranego materiału w metodzie ośrodków i jakie podlegają temu zabiegi dydaktyczne?</w:t>
            </w:r>
          </w:p>
          <w:p w:rsidR="000573E6" w:rsidRPr="007343EB" w:rsidRDefault="000573E6" w:rsidP="00C6318D">
            <w:pPr>
              <w:numPr>
                <w:ilvl w:val="0"/>
                <w:numId w:val="18"/>
              </w:numPr>
              <w:ind w:left="737" w:hanging="397"/>
            </w:pPr>
            <w:r w:rsidRPr="007343EB">
              <w:t>Uzasadnij konieczność wczesnego wspomagania rozwoju dziecka z zaburzeniami w rozwoju.</w:t>
            </w:r>
          </w:p>
        </w:tc>
      </w:tr>
      <w:tr w:rsidR="001C44A3" w:rsidRPr="007343EB" w:rsidTr="004E3CD0">
        <w:trPr>
          <w:trHeight w:val="1699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lastRenderedPageBreak/>
              <w:t>Zestaw 20</w:t>
            </w:r>
          </w:p>
          <w:p w:rsidR="00B92197" w:rsidRPr="007343EB" w:rsidRDefault="00B92197" w:rsidP="00C6318D">
            <w:pPr>
              <w:numPr>
                <w:ilvl w:val="0"/>
                <w:numId w:val="17"/>
              </w:numPr>
              <w:ind w:left="737" w:hanging="397"/>
            </w:pPr>
            <w:r w:rsidRPr="007343EB">
              <w:t>Jakie są cele pracy edukacyjno-terapeutycznej w pracy z osobą niepełnosprawną intelektualnie?</w:t>
            </w:r>
          </w:p>
          <w:p w:rsidR="006B1E0C" w:rsidRPr="007343EB" w:rsidRDefault="005A046B" w:rsidP="00C6318D">
            <w:pPr>
              <w:numPr>
                <w:ilvl w:val="0"/>
                <w:numId w:val="17"/>
              </w:numPr>
              <w:ind w:left="737" w:hanging="397"/>
            </w:pPr>
            <w:r w:rsidRPr="007343EB">
              <w:t>Gromadzenie materiału czyli obserwacja w metodzie ośrodków uwzględnia dwie formy obserwacji, proszę powiedzieć jakie i czego one dotyczą?</w:t>
            </w:r>
          </w:p>
          <w:p w:rsidR="006B1E0C" w:rsidRPr="007343EB" w:rsidRDefault="006B1E0C" w:rsidP="00C6318D">
            <w:pPr>
              <w:numPr>
                <w:ilvl w:val="0"/>
                <w:numId w:val="17"/>
              </w:numPr>
              <w:ind w:left="737" w:hanging="397"/>
            </w:pPr>
            <w:r w:rsidRPr="007343EB">
              <w:t xml:space="preserve">Wymień czynniki warunkujące kształtowanie postaw społecznych wobec osób z niepełnosprawnością </w:t>
            </w:r>
          </w:p>
        </w:tc>
      </w:tr>
      <w:tr w:rsidR="001C44A3" w:rsidRPr="007343EB" w:rsidTr="004E3CD0">
        <w:trPr>
          <w:trHeight w:val="1255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21</w:t>
            </w:r>
          </w:p>
          <w:p w:rsidR="001C44A3" w:rsidRPr="007343EB" w:rsidRDefault="00B92197" w:rsidP="00C6318D">
            <w:pPr>
              <w:numPr>
                <w:ilvl w:val="0"/>
                <w:numId w:val="25"/>
              </w:numPr>
              <w:ind w:left="737" w:hanging="397"/>
            </w:pPr>
            <w:r w:rsidRPr="007343EB">
              <w:t>W jaki sposób można wykorzystać do pracy metodę ,,Porannego kręgu’’?</w:t>
            </w:r>
          </w:p>
          <w:p w:rsidR="00B92197" w:rsidRPr="007343EB" w:rsidRDefault="005A046B" w:rsidP="00C6318D">
            <w:pPr>
              <w:numPr>
                <w:ilvl w:val="0"/>
                <w:numId w:val="25"/>
              </w:numPr>
              <w:ind w:left="737" w:hanging="397"/>
            </w:pPr>
            <w:r w:rsidRPr="007343EB">
              <w:t>Jakie czynności obejmują zajęcia wstępne w metodzie ośrodków pracy?</w:t>
            </w:r>
          </w:p>
          <w:p w:rsidR="006B1E0C" w:rsidRPr="007343EB" w:rsidRDefault="006B1E0C" w:rsidP="00C6318D">
            <w:pPr>
              <w:numPr>
                <w:ilvl w:val="0"/>
                <w:numId w:val="25"/>
              </w:numPr>
              <w:ind w:left="737" w:hanging="397"/>
            </w:pPr>
            <w:r w:rsidRPr="007343EB">
              <w:t>Czego dotyczy socjoterapia w pracy z osobami z niepełnosprawnością intelektualną?</w:t>
            </w:r>
          </w:p>
        </w:tc>
      </w:tr>
      <w:tr w:rsidR="001C44A3" w:rsidRPr="007343EB" w:rsidTr="004E3CD0">
        <w:trPr>
          <w:trHeight w:val="1273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22</w:t>
            </w:r>
          </w:p>
          <w:p w:rsidR="001C44A3" w:rsidRPr="007343EB" w:rsidRDefault="00B92197" w:rsidP="00C6318D">
            <w:pPr>
              <w:numPr>
                <w:ilvl w:val="0"/>
                <w:numId w:val="4"/>
              </w:numPr>
              <w:ind w:left="737" w:hanging="397"/>
            </w:pPr>
            <w:r w:rsidRPr="007343EB">
              <w:t>Omów wpływ zaburzeń rozwoju dziecka na funkcjonowanie rodziny.</w:t>
            </w:r>
          </w:p>
          <w:p w:rsidR="00B92197" w:rsidRPr="007343EB" w:rsidRDefault="00FB6492" w:rsidP="00C6318D">
            <w:pPr>
              <w:numPr>
                <w:ilvl w:val="0"/>
                <w:numId w:val="4"/>
              </w:numPr>
              <w:ind w:left="737" w:hanging="397"/>
            </w:pPr>
            <w:r w:rsidRPr="007343EB">
              <w:t xml:space="preserve">Rola i znaczenie </w:t>
            </w:r>
            <w:proofErr w:type="spellStart"/>
            <w:r w:rsidRPr="007343EB">
              <w:t>bajkoterapii</w:t>
            </w:r>
            <w:proofErr w:type="spellEnd"/>
            <w:r w:rsidRPr="007343EB">
              <w:t xml:space="preserve"> w pracy z dziećmi niepełnosprawnymi intelektualnie.</w:t>
            </w:r>
          </w:p>
          <w:p w:rsidR="005A046B" w:rsidRPr="007343EB" w:rsidRDefault="005A046B" w:rsidP="00C6318D">
            <w:pPr>
              <w:numPr>
                <w:ilvl w:val="0"/>
                <w:numId w:val="4"/>
              </w:numPr>
              <w:ind w:left="737" w:hanging="397"/>
            </w:pPr>
            <w:r w:rsidRPr="007343EB">
              <w:t>Proszę opisać strukturę metody ośrodków pracy.</w:t>
            </w:r>
          </w:p>
        </w:tc>
      </w:tr>
      <w:tr w:rsidR="001C44A3" w:rsidRPr="007343EB" w:rsidTr="004E3CD0">
        <w:trPr>
          <w:trHeight w:val="1548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23</w:t>
            </w:r>
          </w:p>
          <w:p w:rsidR="00B92197" w:rsidRPr="007343EB" w:rsidRDefault="00B92197" w:rsidP="00C6318D">
            <w:pPr>
              <w:numPr>
                <w:ilvl w:val="0"/>
                <w:numId w:val="3"/>
              </w:numPr>
              <w:ind w:left="737" w:hanging="397"/>
            </w:pPr>
            <w:r w:rsidRPr="007343EB">
              <w:t>Na czym polega stymulacja sensoryczna?</w:t>
            </w:r>
          </w:p>
          <w:p w:rsidR="001C44A3" w:rsidRPr="007343EB" w:rsidRDefault="009C53A4" w:rsidP="00C6318D">
            <w:pPr>
              <w:numPr>
                <w:ilvl w:val="0"/>
                <w:numId w:val="3"/>
              </w:numPr>
              <w:ind w:left="737" w:hanging="397"/>
            </w:pPr>
            <w:r w:rsidRPr="007343EB">
              <w:t>Postawy rodziców w procesie wychowania dziecka, a możliwości usprawniania funkcjonowania dziecka z niepełnosprawnością intelektualną?</w:t>
            </w:r>
          </w:p>
          <w:p w:rsidR="009C53A4" w:rsidRPr="007343EB" w:rsidRDefault="005A046B" w:rsidP="00C6318D">
            <w:pPr>
              <w:numPr>
                <w:ilvl w:val="0"/>
                <w:numId w:val="3"/>
              </w:numPr>
              <w:ind w:left="737" w:hanging="397"/>
            </w:pPr>
            <w:r w:rsidRPr="007343EB">
              <w:t>Proszę określić czym jest metoda ośrodków pracy.</w:t>
            </w:r>
          </w:p>
        </w:tc>
      </w:tr>
      <w:tr w:rsidR="001C44A3" w:rsidRPr="007343EB" w:rsidTr="004E3CD0">
        <w:trPr>
          <w:trHeight w:val="1129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24</w:t>
            </w:r>
          </w:p>
          <w:p w:rsidR="001C44A3" w:rsidRPr="007343EB" w:rsidRDefault="00B92197" w:rsidP="00C6318D">
            <w:pPr>
              <w:numPr>
                <w:ilvl w:val="0"/>
                <w:numId w:val="2"/>
              </w:numPr>
              <w:ind w:left="737" w:hanging="397"/>
            </w:pPr>
            <w:r w:rsidRPr="007343EB">
              <w:t>Uzasadnij konieczność wczesnego wspomagania rozwoju dziecka z zaburzeniami w rozwoju</w:t>
            </w:r>
            <w:r w:rsidR="00FB6492" w:rsidRPr="007343EB">
              <w:t>.</w:t>
            </w:r>
          </w:p>
          <w:p w:rsidR="00B92197" w:rsidRPr="007343EB" w:rsidRDefault="00FB6492" w:rsidP="00C6318D">
            <w:pPr>
              <w:numPr>
                <w:ilvl w:val="0"/>
                <w:numId w:val="2"/>
              </w:numPr>
              <w:ind w:left="737" w:hanging="397"/>
            </w:pPr>
            <w:r w:rsidRPr="007343EB">
              <w:t>Jakie czynniki należy uwzględnić planując pracę pedagogiczną z osobą upośledzoną umysłowo?</w:t>
            </w:r>
          </w:p>
          <w:p w:rsidR="009C53A4" w:rsidRPr="007343EB" w:rsidRDefault="009C53A4" w:rsidP="00C6318D">
            <w:pPr>
              <w:numPr>
                <w:ilvl w:val="0"/>
                <w:numId w:val="2"/>
              </w:numPr>
              <w:ind w:left="737" w:hanging="397"/>
            </w:pPr>
            <w:r w:rsidRPr="007343EB">
              <w:t>Na czym polega  i czego dotyczy integracja celów w kształceniu specjalnym?</w:t>
            </w:r>
          </w:p>
        </w:tc>
      </w:tr>
      <w:tr w:rsidR="001C44A3" w:rsidRPr="007343EB" w:rsidTr="004E3CD0">
        <w:trPr>
          <w:trHeight w:val="1388"/>
        </w:trPr>
        <w:tc>
          <w:tcPr>
            <w:tcW w:w="5000" w:type="pct"/>
          </w:tcPr>
          <w:p w:rsidR="001C44A3" w:rsidRPr="007343EB" w:rsidRDefault="001C44A3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25</w:t>
            </w:r>
          </w:p>
          <w:p w:rsidR="001C44A3" w:rsidRPr="007343EB" w:rsidRDefault="00B92197" w:rsidP="00C6318D">
            <w:pPr>
              <w:numPr>
                <w:ilvl w:val="0"/>
                <w:numId w:val="1"/>
              </w:numPr>
              <w:ind w:left="737" w:hanging="397"/>
            </w:pPr>
            <w:r w:rsidRPr="007343EB">
              <w:t xml:space="preserve">Na czym polega metoda </w:t>
            </w:r>
            <w:r w:rsidR="001822A7" w:rsidRPr="007343EB">
              <w:t xml:space="preserve">ruchu rozwijającego </w:t>
            </w:r>
            <w:r w:rsidRPr="007343EB">
              <w:t xml:space="preserve">Weroniki </w:t>
            </w:r>
            <w:proofErr w:type="spellStart"/>
            <w:r w:rsidRPr="007343EB">
              <w:t>Sherborne</w:t>
            </w:r>
            <w:proofErr w:type="spellEnd"/>
            <w:r w:rsidRPr="007343EB">
              <w:t>?</w:t>
            </w:r>
          </w:p>
          <w:p w:rsidR="00B92197" w:rsidRPr="007343EB" w:rsidRDefault="009C53A4" w:rsidP="00C6318D">
            <w:pPr>
              <w:numPr>
                <w:ilvl w:val="0"/>
                <w:numId w:val="1"/>
              </w:numPr>
              <w:ind w:left="737" w:hanging="397"/>
            </w:pPr>
            <w:r w:rsidRPr="007343EB">
              <w:t>Jakie metody i formy pracy z uczniem niepełnosprawnym intelektualnie uznałbyś za najbardziej skuteczne i dlaczego?</w:t>
            </w:r>
          </w:p>
          <w:p w:rsidR="004E3CD0" w:rsidRPr="007343EB" w:rsidRDefault="009C53A4" w:rsidP="00C6318D">
            <w:pPr>
              <w:numPr>
                <w:ilvl w:val="0"/>
                <w:numId w:val="1"/>
              </w:numPr>
              <w:ind w:left="737" w:hanging="397"/>
            </w:pPr>
            <w:r w:rsidRPr="007343EB">
              <w:t>Czego dotyczą i jak się zakreśla cele rewalidacyjne?</w:t>
            </w:r>
          </w:p>
        </w:tc>
      </w:tr>
      <w:tr w:rsidR="004E3CD0" w:rsidRPr="007343EB" w:rsidTr="004E3CD0">
        <w:trPr>
          <w:trHeight w:val="1388"/>
        </w:trPr>
        <w:tc>
          <w:tcPr>
            <w:tcW w:w="5000" w:type="pct"/>
          </w:tcPr>
          <w:p w:rsidR="004E3CD0" w:rsidRPr="007343EB" w:rsidRDefault="00640839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26</w:t>
            </w:r>
          </w:p>
          <w:p w:rsidR="00E50412" w:rsidRPr="007343EB" w:rsidRDefault="00E50412" w:rsidP="00C6318D">
            <w:pPr>
              <w:numPr>
                <w:ilvl w:val="0"/>
                <w:numId w:val="33"/>
              </w:numPr>
              <w:ind w:left="737" w:hanging="397"/>
            </w:pPr>
            <w:r w:rsidRPr="007343EB">
              <w:t>Proszę wyjaśnić Jakie jest znaczenie wycieczek w kształceniu i wychowaniu upośledzonych umysłowo w stopniu lekkim?</w:t>
            </w:r>
          </w:p>
          <w:p w:rsidR="00E50412" w:rsidRPr="007343EB" w:rsidRDefault="00E50412" w:rsidP="00C6318D">
            <w:pPr>
              <w:numPr>
                <w:ilvl w:val="0"/>
                <w:numId w:val="33"/>
              </w:numPr>
              <w:ind w:left="737" w:hanging="397"/>
            </w:pPr>
            <w:r w:rsidRPr="007343EB">
              <w:t>Proszę podać Jakie są etapy planowania pracy pedagoga specjalnego?</w:t>
            </w:r>
          </w:p>
          <w:p w:rsidR="00640839" w:rsidRPr="00C6318D" w:rsidRDefault="00E50412" w:rsidP="00C6318D">
            <w:pPr>
              <w:numPr>
                <w:ilvl w:val="0"/>
                <w:numId w:val="33"/>
              </w:numPr>
              <w:ind w:left="737" w:hanging="397"/>
            </w:pPr>
            <w:r w:rsidRPr="007343EB">
              <w:t>Jakie są cele nauczania język</w:t>
            </w:r>
            <w:r w:rsidR="004C3299">
              <w:t xml:space="preserve"> </w:t>
            </w:r>
            <w:r w:rsidRPr="007343EB">
              <w:t>a polskiego w klasach I-III</w:t>
            </w:r>
            <w:r w:rsidR="007343EB">
              <w:t xml:space="preserve"> uczniów z niepełnosprawnością intelektualną</w:t>
            </w:r>
            <w:r w:rsidRPr="007343EB">
              <w:t>?</w:t>
            </w:r>
          </w:p>
        </w:tc>
      </w:tr>
      <w:tr w:rsidR="00640839" w:rsidRPr="007343EB" w:rsidTr="004E3CD0">
        <w:trPr>
          <w:trHeight w:val="1388"/>
        </w:trPr>
        <w:tc>
          <w:tcPr>
            <w:tcW w:w="5000" w:type="pct"/>
          </w:tcPr>
          <w:p w:rsidR="00640839" w:rsidRPr="007343EB" w:rsidRDefault="00640839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27</w:t>
            </w:r>
          </w:p>
          <w:p w:rsidR="00E50412" w:rsidRPr="007343EB" w:rsidRDefault="00E50412" w:rsidP="00C6318D">
            <w:pPr>
              <w:numPr>
                <w:ilvl w:val="0"/>
                <w:numId w:val="34"/>
              </w:numPr>
              <w:ind w:left="737" w:hanging="397"/>
            </w:pPr>
            <w:r w:rsidRPr="007343EB">
              <w:t>Jakie są cele nauczania matematyki?</w:t>
            </w:r>
          </w:p>
          <w:p w:rsidR="00E50412" w:rsidRPr="007343EB" w:rsidRDefault="00E50412" w:rsidP="00C6318D">
            <w:pPr>
              <w:numPr>
                <w:ilvl w:val="0"/>
                <w:numId w:val="34"/>
              </w:numPr>
              <w:ind w:left="737" w:hanging="397"/>
            </w:pPr>
            <w:r w:rsidRPr="007343EB">
              <w:t>Proszę podać Walory edukacyjne gier dydaktycznych.</w:t>
            </w:r>
          </w:p>
          <w:p w:rsidR="00640839" w:rsidRPr="007343EB" w:rsidRDefault="00E50412" w:rsidP="00C6318D">
            <w:pPr>
              <w:numPr>
                <w:ilvl w:val="0"/>
                <w:numId w:val="34"/>
              </w:numPr>
              <w:ind w:left="737" w:hanging="397"/>
            </w:pPr>
            <w:r w:rsidRPr="007343EB">
              <w:t>Proszę wyjaśnić Jakie znaczenie ma prawo rekapitulacji i co to jest rekapitulacja pierwotna a co wtórna?</w:t>
            </w:r>
          </w:p>
        </w:tc>
      </w:tr>
      <w:tr w:rsidR="00640839" w:rsidRPr="007343EB" w:rsidTr="004E3CD0">
        <w:trPr>
          <w:trHeight w:val="1388"/>
        </w:trPr>
        <w:tc>
          <w:tcPr>
            <w:tcW w:w="5000" w:type="pct"/>
          </w:tcPr>
          <w:p w:rsidR="00640839" w:rsidRPr="007343EB" w:rsidRDefault="00640839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28</w:t>
            </w:r>
          </w:p>
          <w:p w:rsidR="00E50412" w:rsidRPr="007343EB" w:rsidRDefault="00E50412" w:rsidP="00C6318D">
            <w:pPr>
              <w:numPr>
                <w:ilvl w:val="0"/>
                <w:numId w:val="39"/>
              </w:numPr>
              <w:ind w:left="737" w:hanging="397"/>
            </w:pPr>
            <w:r w:rsidRPr="007343EB">
              <w:t>Proszę wyjaśnić Na czym polega konserwatywny układ treści a na czym spiralny? W jakim nauczaniu mają zastosowanie?</w:t>
            </w:r>
          </w:p>
          <w:p w:rsidR="007343EB" w:rsidRPr="007343EB" w:rsidRDefault="007343EB" w:rsidP="00C6318D">
            <w:pPr>
              <w:numPr>
                <w:ilvl w:val="0"/>
                <w:numId w:val="39"/>
              </w:numPr>
              <w:ind w:left="737" w:hanging="397"/>
            </w:pPr>
            <w:r w:rsidRPr="007343EB">
              <w:t>Proszę wyjaśnić Jakie czynności można wyodrębnić w czasie zajęć wstępnych w metodzie ośrodków.</w:t>
            </w:r>
          </w:p>
          <w:p w:rsidR="007343EB" w:rsidRPr="007343EB" w:rsidRDefault="007343EB" w:rsidP="00C6318D">
            <w:pPr>
              <w:numPr>
                <w:ilvl w:val="0"/>
                <w:numId w:val="39"/>
              </w:numPr>
              <w:ind w:left="737" w:hanging="397"/>
            </w:pPr>
            <w:r w:rsidRPr="007343EB">
              <w:t xml:space="preserve">Proszę podać trzy przykłady celów rewalidacyjnych </w:t>
            </w:r>
            <w:proofErr w:type="spellStart"/>
            <w:r w:rsidRPr="007343EB">
              <w:t>rewalidacyjnych</w:t>
            </w:r>
            <w:proofErr w:type="spellEnd"/>
            <w:r w:rsidR="00A14830">
              <w:t>,</w:t>
            </w:r>
            <w:r w:rsidRPr="007343EB">
              <w:t xml:space="preserve"> trzy przykłady celów edukacyjnych.</w:t>
            </w:r>
          </w:p>
        </w:tc>
      </w:tr>
      <w:tr w:rsidR="00640839" w:rsidRPr="007343EB" w:rsidTr="004E3CD0">
        <w:trPr>
          <w:trHeight w:val="1388"/>
        </w:trPr>
        <w:tc>
          <w:tcPr>
            <w:tcW w:w="5000" w:type="pct"/>
          </w:tcPr>
          <w:p w:rsidR="00640839" w:rsidRPr="007343EB" w:rsidRDefault="00640839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29</w:t>
            </w:r>
          </w:p>
          <w:p w:rsidR="007343EB" w:rsidRDefault="007343EB" w:rsidP="00C6318D">
            <w:pPr>
              <w:numPr>
                <w:ilvl w:val="0"/>
                <w:numId w:val="35"/>
              </w:numPr>
              <w:ind w:left="737" w:hanging="397"/>
            </w:pPr>
            <w:r>
              <w:t>Proszę podać Jakie są podstawowe cele nauczania matematyki w szkole specjalnej?</w:t>
            </w:r>
          </w:p>
          <w:p w:rsidR="007343EB" w:rsidRDefault="007343EB" w:rsidP="00C6318D">
            <w:pPr>
              <w:numPr>
                <w:ilvl w:val="0"/>
                <w:numId w:val="35"/>
              </w:numPr>
              <w:ind w:left="737" w:hanging="397"/>
            </w:pPr>
            <w:r>
              <w:t xml:space="preserve">Proszę podać Na czym polega </w:t>
            </w:r>
            <w:proofErr w:type="spellStart"/>
            <w:r>
              <w:t>opercjonalizacja</w:t>
            </w:r>
            <w:proofErr w:type="spellEnd"/>
            <w:r>
              <w:t xml:space="preserve"> celów dydaktycznych?</w:t>
            </w:r>
          </w:p>
          <w:p w:rsidR="00640839" w:rsidRPr="005D1FED" w:rsidRDefault="007343EB" w:rsidP="00C6318D">
            <w:pPr>
              <w:numPr>
                <w:ilvl w:val="0"/>
                <w:numId w:val="35"/>
              </w:numPr>
              <w:ind w:left="737" w:hanging="397"/>
            </w:pPr>
            <w:r>
              <w:t xml:space="preserve">Proszę podać Na czym polega organizacja pracy pierwszego etapu edukacyjnego </w:t>
            </w:r>
            <w:r w:rsidR="00FE34FE">
              <w:t xml:space="preserve">w </w:t>
            </w:r>
            <w:r>
              <w:t>wymiarze pierwotnym?</w:t>
            </w:r>
          </w:p>
        </w:tc>
      </w:tr>
      <w:tr w:rsidR="00640839" w:rsidRPr="007343EB" w:rsidTr="004E3CD0">
        <w:trPr>
          <w:trHeight w:val="1388"/>
        </w:trPr>
        <w:tc>
          <w:tcPr>
            <w:tcW w:w="5000" w:type="pct"/>
          </w:tcPr>
          <w:p w:rsidR="00640839" w:rsidRDefault="00640839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lastRenderedPageBreak/>
              <w:t>Zestaw 30</w:t>
            </w:r>
          </w:p>
          <w:p w:rsidR="007343EB" w:rsidRDefault="007343EB" w:rsidP="00C6318D">
            <w:pPr>
              <w:numPr>
                <w:ilvl w:val="0"/>
                <w:numId w:val="36"/>
              </w:numPr>
              <w:ind w:left="737" w:hanging="397"/>
            </w:pPr>
            <w:r>
              <w:t>Na jakiej zasadzie tworzone są ośrodki pracy?</w:t>
            </w:r>
          </w:p>
          <w:p w:rsidR="007343EB" w:rsidRDefault="007343EB" w:rsidP="00C6318D">
            <w:pPr>
              <w:numPr>
                <w:ilvl w:val="0"/>
                <w:numId w:val="36"/>
              </w:numPr>
              <w:ind w:left="737" w:hanging="397"/>
            </w:pPr>
            <w:r>
              <w:t>Omów podstawowe formy pracy uczniów. Podaj przykład konkretnych zajęć realizowanych jedną z form.</w:t>
            </w:r>
          </w:p>
          <w:p w:rsidR="007343EB" w:rsidRPr="005D1FED" w:rsidRDefault="007343EB" w:rsidP="00C6318D">
            <w:pPr>
              <w:numPr>
                <w:ilvl w:val="0"/>
                <w:numId w:val="36"/>
              </w:numPr>
              <w:ind w:left="737" w:hanging="397"/>
            </w:pPr>
            <w:r>
              <w:t>Na czym polegają metody aktywne, podaj i omów konkretne rodzaje tych metod.</w:t>
            </w:r>
          </w:p>
        </w:tc>
      </w:tr>
      <w:tr w:rsidR="00640839" w:rsidRPr="007343EB" w:rsidTr="004E3CD0">
        <w:trPr>
          <w:trHeight w:val="1388"/>
        </w:trPr>
        <w:tc>
          <w:tcPr>
            <w:tcW w:w="5000" w:type="pct"/>
          </w:tcPr>
          <w:p w:rsidR="00640839" w:rsidRPr="007343EB" w:rsidRDefault="00640839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31</w:t>
            </w:r>
          </w:p>
          <w:p w:rsidR="007343EB" w:rsidRDefault="007343EB" w:rsidP="00C6318D">
            <w:pPr>
              <w:numPr>
                <w:ilvl w:val="0"/>
                <w:numId w:val="41"/>
              </w:numPr>
              <w:ind w:left="737" w:hanging="397"/>
            </w:pPr>
            <w:r>
              <w:t xml:space="preserve">Rozmowa i dyskusja – istota i możliwości wykorzystania tych metod w edukacji uczniów z upośledzeniem umysłowym w stopniu </w:t>
            </w:r>
            <w:proofErr w:type="spellStart"/>
            <w:r>
              <w:t>lekkimj</w:t>
            </w:r>
            <w:proofErr w:type="spellEnd"/>
            <w:r>
              <w:t>.</w:t>
            </w:r>
          </w:p>
          <w:p w:rsidR="004C3299" w:rsidRPr="00EB647B" w:rsidRDefault="004C3299" w:rsidP="00C6318D">
            <w:pPr>
              <w:numPr>
                <w:ilvl w:val="0"/>
                <w:numId w:val="41"/>
              </w:numPr>
              <w:ind w:left="737" w:hanging="397"/>
            </w:pPr>
            <w:r w:rsidRPr="00EB647B">
              <w:t>Na czym polega idea integracji w polskim systemie edukacji?</w:t>
            </w:r>
          </w:p>
          <w:p w:rsidR="00640839" w:rsidRPr="005D1FED" w:rsidRDefault="004C3299" w:rsidP="00C6318D">
            <w:pPr>
              <w:numPr>
                <w:ilvl w:val="0"/>
                <w:numId w:val="41"/>
              </w:numPr>
              <w:ind w:left="737" w:hanging="397"/>
            </w:pPr>
            <w:r w:rsidRPr="00EB647B">
              <w:t>Jakie są cele pracy edukacyjno-terapeutycznej w pracy z osobą niepełnosprawną intelektualnie?</w:t>
            </w:r>
          </w:p>
        </w:tc>
      </w:tr>
      <w:tr w:rsidR="00640839" w:rsidRPr="007343EB" w:rsidTr="004E3CD0">
        <w:trPr>
          <w:trHeight w:val="1388"/>
        </w:trPr>
        <w:tc>
          <w:tcPr>
            <w:tcW w:w="5000" w:type="pct"/>
          </w:tcPr>
          <w:p w:rsidR="00640839" w:rsidRPr="007343EB" w:rsidRDefault="00640839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32</w:t>
            </w:r>
          </w:p>
          <w:p w:rsidR="007343EB" w:rsidRPr="00EB647B" w:rsidRDefault="007343EB" w:rsidP="00C6318D">
            <w:pPr>
              <w:pStyle w:val="Tekstpodstawowy2"/>
              <w:numPr>
                <w:ilvl w:val="0"/>
                <w:numId w:val="27"/>
              </w:numPr>
              <w:ind w:left="737" w:hanging="397"/>
              <w:rPr>
                <w:sz w:val="24"/>
              </w:rPr>
            </w:pPr>
            <w:r w:rsidRPr="00EB647B">
              <w:rPr>
                <w:sz w:val="24"/>
              </w:rPr>
              <w:t xml:space="preserve">Teorie kształcenia specjalnego, kształtowanie dyspozycji kierunkowych , interwencyjnego oddziaływania, a dobór procedur postępowania rewalidacyjnego z osobami niepełnosprawnymi umysłowo. </w:t>
            </w:r>
          </w:p>
          <w:p w:rsidR="004C3299" w:rsidRPr="004C3299" w:rsidRDefault="007343EB" w:rsidP="00C6318D">
            <w:pPr>
              <w:numPr>
                <w:ilvl w:val="0"/>
                <w:numId w:val="27"/>
              </w:numPr>
              <w:ind w:left="737" w:hanging="397"/>
              <w:rPr>
                <w:b/>
              </w:rPr>
            </w:pPr>
            <w:r w:rsidRPr="00EB647B">
              <w:t>Dobór i stosowanie w praktyce kształcenia osób niepełnosprawnych umysłowo metod wychowania ukierunkowanego i oddziaływania interwencyjnego na odchylenia rozwojowe.</w:t>
            </w:r>
          </w:p>
          <w:p w:rsidR="00640839" w:rsidRPr="007343EB" w:rsidRDefault="007343EB" w:rsidP="00C6318D">
            <w:pPr>
              <w:numPr>
                <w:ilvl w:val="0"/>
                <w:numId w:val="27"/>
              </w:numPr>
              <w:ind w:left="737" w:hanging="397"/>
              <w:rPr>
                <w:b/>
              </w:rPr>
            </w:pPr>
            <w:r w:rsidRPr="00EB647B">
              <w:t>Ocena funkcjonowania społecznego osób niepełnosprawnych umysłowo w świetle dotychczasowych badań.</w:t>
            </w:r>
          </w:p>
        </w:tc>
      </w:tr>
      <w:tr w:rsidR="00640839" w:rsidRPr="007343EB" w:rsidTr="004E3CD0">
        <w:trPr>
          <w:trHeight w:val="1388"/>
        </w:trPr>
        <w:tc>
          <w:tcPr>
            <w:tcW w:w="5000" w:type="pct"/>
          </w:tcPr>
          <w:p w:rsidR="00640839" w:rsidRPr="007343EB" w:rsidRDefault="00640839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33</w:t>
            </w:r>
          </w:p>
          <w:p w:rsidR="004C3299" w:rsidRPr="00EB647B" w:rsidRDefault="004C3299" w:rsidP="00C6318D">
            <w:pPr>
              <w:pStyle w:val="Tekstpodstawowy2"/>
              <w:numPr>
                <w:ilvl w:val="0"/>
                <w:numId w:val="28"/>
              </w:numPr>
              <w:ind w:left="737" w:hanging="397"/>
              <w:rPr>
                <w:sz w:val="24"/>
              </w:rPr>
            </w:pPr>
            <w:r w:rsidRPr="00EB647B">
              <w:rPr>
                <w:sz w:val="24"/>
              </w:rPr>
              <w:t xml:space="preserve">Rozwój psychospołeczny osób niepełnosprawnych umysłowo. Przejawy i uwarunkowania. </w:t>
            </w:r>
          </w:p>
          <w:p w:rsidR="004C3299" w:rsidRPr="00EB647B" w:rsidRDefault="004C3299" w:rsidP="00C6318D">
            <w:pPr>
              <w:pStyle w:val="Tekstpodstawowy2"/>
              <w:numPr>
                <w:ilvl w:val="0"/>
                <w:numId w:val="28"/>
              </w:numPr>
              <w:ind w:left="737" w:hanging="397"/>
              <w:rPr>
                <w:sz w:val="24"/>
              </w:rPr>
            </w:pPr>
            <w:r w:rsidRPr="00EB647B">
              <w:rPr>
                <w:sz w:val="24"/>
              </w:rPr>
              <w:t>Przejawy zachowań przystosowawczych i niedostosowanych  społecznie charakteryzujących osoby niepełnosprawne umysłowo.</w:t>
            </w:r>
          </w:p>
          <w:p w:rsidR="00640839" w:rsidRPr="005D1FED" w:rsidRDefault="004C3299" w:rsidP="00C6318D">
            <w:pPr>
              <w:pStyle w:val="Tekstpodstawowy2"/>
              <w:numPr>
                <w:ilvl w:val="0"/>
                <w:numId w:val="28"/>
              </w:numPr>
              <w:ind w:left="737" w:hanging="397"/>
              <w:rPr>
                <w:sz w:val="24"/>
              </w:rPr>
            </w:pPr>
            <w:r w:rsidRPr="00EB647B">
              <w:rPr>
                <w:sz w:val="24"/>
              </w:rPr>
              <w:t xml:space="preserve"> Koncepcje rozwoju społecznego i ich zastosowanie w modelu rewalidacyjnym uwzględnianym w pracy z osobami niepełnosprawnymi umysłowo</w:t>
            </w:r>
          </w:p>
        </w:tc>
      </w:tr>
      <w:tr w:rsidR="00640839" w:rsidRPr="007343EB" w:rsidTr="004E3CD0">
        <w:trPr>
          <w:trHeight w:val="1388"/>
        </w:trPr>
        <w:tc>
          <w:tcPr>
            <w:tcW w:w="5000" w:type="pct"/>
          </w:tcPr>
          <w:p w:rsidR="00640839" w:rsidRPr="007343EB" w:rsidRDefault="00640839" w:rsidP="00C6318D">
            <w:pPr>
              <w:ind w:left="737" w:hanging="397"/>
              <w:rPr>
                <w:b/>
              </w:rPr>
            </w:pPr>
            <w:r w:rsidRPr="007343EB">
              <w:rPr>
                <w:b/>
              </w:rPr>
              <w:t>Zestaw 34</w:t>
            </w:r>
          </w:p>
          <w:p w:rsidR="004C3299" w:rsidRPr="00EB647B" w:rsidRDefault="004C3299" w:rsidP="00C6318D">
            <w:pPr>
              <w:pStyle w:val="Tekstpodstawowy2"/>
              <w:numPr>
                <w:ilvl w:val="0"/>
                <w:numId w:val="29"/>
              </w:numPr>
              <w:ind w:left="737" w:hanging="397"/>
              <w:rPr>
                <w:sz w:val="24"/>
              </w:rPr>
            </w:pPr>
            <w:r w:rsidRPr="00EB647B">
              <w:rPr>
                <w:sz w:val="24"/>
              </w:rPr>
              <w:t>Formy i organizacja kształcenia zawodowego osób niepełnosprawnych umysłowo w stopniu lekkim w Polsce i innych krajach.</w:t>
            </w:r>
          </w:p>
          <w:p w:rsidR="004C3299" w:rsidRPr="004C3299" w:rsidRDefault="004C3299" w:rsidP="00C6318D">
            <w:pPr>
              <w:pStyle w:val="Tekstpodstawowy2"/>
              <w:numPr>
                <w:ilvl w:val="0"/>
                <w:numId w:val="29"/>
              </w:numPr>
              <w:ind w:left="737" w:hanging="397"/>
              <w:rPr>
                <w:b/>
                <w:sz w:val="24"/>
              </w:rPr>
            </w:pPr>
            <w:r w:rsidRPr="00EB647B">
              <w:rPr>
                <w:sz w:val="24"/>
              </w:rPr>
              <w:t xml:space="preserve"> Nomenklatura zawodów a aktualny stan zatrudnienia osób niepełnosprawnych umysłowo w świetle badań.</w:t>
            </w:r>
          </w:p>
          <w:p w:rsidR="00640839" w:rsidRPr="007343EB" w:rsidRDefault="004C3299" w:rsidP="00C6318D">
            <w:pPr>
              <w:pStyle w:val="Tekstpodstawowy2"/>
              <w:numPr>
                <w:ilvl w:val="0"/>
                <w:numId w:val="29"/>
              </w:numPr>
              <w:ind w:left="737" w:hanging="397"/>
              <w:rPr>
                <w:b/>
                <w:sz w:val="24"/>
              </w:rPr>
            </w:pPr>
            <w:r w:rsidRPr="00EB647B">
              <w:rPr>
                <w:sz w:val="24"/>
              </w:rPr>
              <w:t>Specyficzne właściwości procesu uczenia się osób niepełnosprawnych umysłowo a planowanie i realizacja czynności rewalidacyjnych</w:t>
            </w:r>
          </w:p>
        </w:tc>
      </w:tr>
      <w:tr w:rsidR="00640839" w:rsidRPr="007343EB" w:rsidTr="004E3CD0">
        <w:trPr>
          <w:trHeight w:val="1388"/>
        </w:trPr>
        <w:tc>
          <w:tcPr>
            <w:tcW w:w="5000" w:type="pct"/>
          </w:tcPr>
          <w:p w:rsidR="00640839" w:rsidRPr="007343EB" w:rsidRDefault="007343EB" w:rsidP="00C6318D">
            <w:pPr>
              <w:ind w:left="737" w:hanging="397"/>
              <w:rPr>
                <w:b/>
              </w:rPr>
            </w:pPr>
            <w:r>
              <w:rPr>
                <w:b/>
              </w:rPr>
              <w:t>Zestaw 35</w:t>
            </w:r>
          </w:p>
          <w:p w:rsidR="004C3299" w:rsidRPr="00EB647B" w:rsidRDefault="004C3299" w:rsidP="00C631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37" w:hanging="397"/>
              <w:rPr>
                <w:rFonts w:ascii="Times New Roman" w:hAnsi="Times New Roman"/>
                <w:sz w:val="24"/>
                <w:szCs w:val="24"/>
              </w:rPr>
            </w:pPr>
            <w:r w:rsidRPr="00EB647B">
              <w:rPr>
                <w:rFonts w:ascii="Times New Roman" w:hAnsi="Times New Roman"/>
                <w:sz w:val="24"/>
                <w:szCs w:val="24"/>
              </w:rPr>
              <w:t>Oceń aktualne tendencje w edukacji i rehabilitacji osób niepełnosprawnych</w:t>
            </w:r>
          </w:p>
          <w:p w:rsidR="004C3299" w:rsidRPr="00EB647B" w:rsidRDefault="004C3299" w:rsidP="00C6318D">
            <w:pPr>
              <w:numPr>
                <w:ilvl w:val="0"/>
                <w:numId w:val="30"/>
              </w:numPr>
              <w:ind w:left="737" w:hanging="397"/>
            </w:pPr>
            <w:r w:rsidRPr="00EB647B">
              <w:t>Prawa dziecka w systemie integracyjnym.</w:t>
            </w:r>
          </w:p>
          <w:p w:rsidR="00640839" w:rsidRPr="005D1FED" w:rsidRDefault="004C3299" w:rsidP="00C631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37" w:hanging="397"/>
              <w:rPr>
                <w:rFonts w:ascii="Times New Roman" w:hAnsi="Times New Roman"/>
                <w:sz w:val="24"/>
                <w:szCs w:val="24"/>
              </w:rPr>
            </w:pPr>
            <w:r w:rsidRPr="00EB647B">
              <w:rPr>
                <w:rFonts w:ascii="Times New Roman" w:hAnsi="Times New Roman"/>
                <w:sz w:val="24"/>
                <w:szCs w:val="24"/>
              </w:rPr>
              <w:t>Omów wieloprzedmiotowy model nauczania w szkole specjalnej dla uczniów z lekką niepełnosprawnością intelektualną.</w:t>
            </w:r>
          </w:p>
        </w:tc>
      </w:tr>
      <w:tr w:rsidR="00640839" w:rsidRPr="007343EB" w:rsidTr="004E3CD0">
        <w:trPr>
          <w:trHeight w:val="1388"/>
        </w:trPr>
        <w:tc>
          <w:tcPr>
            <w:tcW w:w="5000" w:type="pct"/>
          </w:tcPr>
          <w:p w:rsidR="00640839" w:rsidRPr="007343EB" w:rsidRDefault="007343EB" w:rsidP="00C6318D">
            <w:pPr>
              <w:ind w:left="737" w:hanging="397"/>
              <w:rPr>
                <w:b/>
              </w:rPr>
            </w:pPr>
            <w:r>
              <w:rPr>
                <w:b/>
              </w:rPr>
              <w:t>Zestaw 36</w:t>
            </w:r>
          </w:p>
          <w:p w:rsidR="004C3299" w:rsidRPr="00EB647B" w:rsidRDefault="004C3299" w:rsidP="00C6318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37" w:hanging="397"/>
              <w:rPr>
                <w:rFonts w:ascii="Times New Roman" w:hAnsi="Times New Roman"/>
                <w:sz w:val="24"/>
                <w:szCs w:val="24"/>
              </w:rPr>
            </w:pPr>
            <w:r w:rsidRPr="00EB647B">
              <w:rPr>
                <w:rFonts w:ascii="Times New Roman" w:hAnsi="Times New Roman"/>
                <w:sz w:val="24"/>
                <w:szCs w:val="24"/>
              </w:rPr>
              <w:t>Scharakteryzuj rolę wybranej instytucji edukacyjnej (przedszkola i szkoły) w diagnozowaniu oraz zaspokajaniu specjalnych potrzeb edukacyjnych dzieci i młodzieży</w:t>
            </w:r>
          </w:p>
          <w:p w:rsidR="004C3299" w:rsidRPr="004C3299" w:rsidRDefault="004C3299" w:rsidP="00C6318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37" w:hanging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EB647B">
              <w:rPr>
                <w:rFonts w:ascii="Times New Roman" w:hAnsi="Times New Roman"/>
                <w:sz w:val="24"/>
                <w:szCs w:val="24"/>
              </w:rPr>
              <w:t>Przedstaw podstawy prawne istotne przy organizowaniu pomocy psychologiczno-pedagogicznej w szkole specjalnej</w:t>
            </w:r>
          </w:p>
          <w:p w:rsidR="00640839" w:rsidRPr="007343EB" w:rsidRDefault="004C3299" w:rsidP="00C6318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37" w:hanging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EB647B">
              <w:rPr>
                <w:rFonts w:ascii="Times New Roman" w:hAnsi="Times New Roman"/>
                <w:sz w:val="24"/>
                <w:szCs w:val="24"/>
              </w:rPr>
              <w:t>Omów cechy rozwojowe osób z niepełnosprawnością intelektualną w stopniu umiarkowanym i znacznym i wynikające z nich potrzeby edukacyjne</w:t>
            </w:r>
          </w:p>
        </w:tc>
      </w:tr>
      <w:tr w:rsidR="00640839" w:rsidRPr="007343EB" w:rsidTr="004E3CD0">
        <w:trPr>
          <w:trHeight w:val="1388"/>
        </w:trPr>
        <w:tc>
          <w:tcPr>
            <w:tcW w:w="5000" w:type="pct"/>
          </w:tcPr>
          <w:p w:rsidR="00640839" w:rsidRPr="007343EB" w:rsidRDefault="007343EB" w:rsidP="00C6318D">
            <w:pPr>
              <w:ind w:left="737" w:hanging="397"/>
              <w:rPr>
                <w:b/>
              </w:rPr>
            </w:pPr>
            <w:r>
              <w:rPr>
                <w:b/>
              </w:rPr>
              <w:t>Zestaw 37</w:t>
            </w:r>
          </w:p>
          <w:p w:rsidR="004C3299" w:rsidRPr="00EB647B" w:rsidRDefault="004C3299" w:rsidP="00C6318D">
            <w:pPr>
              <w:numPr>
                <w:ilvl w:val="0"/>
                <w:numId w:val="32"/>
              </w:numPr>
              <w:ind w:left="737" w:hanging="397"/>
            </w:pPr>
            <w:r w:rsidRPr="00EB647B">
              <w:t>Na czym polega współpraca pedagoga specjalnego z rodzicami dziecka z wadami genetycznymi?</w:t>
            </w:r>
          </w:p>
          <w:p w:rsidR="004C3299" w:rsidRPr="00EB647B" w:rsidRDefault="004C3299" w:rsidP="00C6318D">
            <w:pPr>
              <w:pStyle w:val="ListParagraph"/>
              <w:numPr>
                <w:ilvl w:val="0"/>
                <w:numId w:val="32"/>
              </w:numPr>
              <w:tabs>
                <w:tab w:val="clear" w:pos="811"/>
                <w:tab w:val="num" w:pos="641"/>
              </w:tabs>
              <w:spacing w:after="0" w:line="240" w:lineRule="auto"/>
              <w:ind w:left="737" w:hanging="397"/>
              <w:rPr>
                <w:rFonts w:ascii="Times New Roman" w:hAnsi="Times New Roman"/>
                <w:sz w:val="24"/>
                <w:szCs w:val="24"/>
              </w:rPr>
            </w:pPr>
            <w:r w:rsidRPr="00EB647B">
              <w:rPr>
                <w:rFonts w:ascii="Times New Roman" w:hAnsi="Times New Roman"/>
                <w:sz w:val="24"/>
                <w:szCs w:val="24"/>
              </w:rPr>
              <w:t>Wymień podstawowe cele edukacji osób niepełnosprawnych intelektualnie w stopniu umiarkowanym lub znacznym.</w:t>
            </w:r>
          </w:p>
          <w:p w:rsidR="00640839" w:rsidRPr="005D1FED" w:rsidRDefault="004C3299" w:rsidP="00C6318D">
            <w:pPr>
              <w:pStyle w:val="ListParagraph"/>
              <w:numPr>
                <w:ilvl w:val="0"/>
                <w:numId w:val="32"/>
              </w:numPr>
              <w:tabs>
                <w:tab w:val="clear" w:pos="811"/>
                <w:tab w:val="num" w:pos="641"/>
              </w:tabs>
              <w:spacing w:after="0" w:line="240" w:lineRule="auto"/>
              <w:ind w:left="737" w:hanging="397"/>
              <w:rPr>
                <w:rFonts w:ascii="Times New Roman" w:hAnsi="Times New Roman"/>
                <w:sz w:val="24"/>
                <w:szCs w:val="24"/>
              </w:rPr>
            </w:pPr>
            <w:r w:rsidRPr="00EB647B">
              <w:rPr>
                <w:rFonts w:ascii="Times New Roman" w:hAnsi="Times New Roman"/>
                <w:sz w:val="24"/>
                <w:szCs w:val="24"/>
              </w:rPr>
              <w:t xml:space="preserve">Przedstaw współczesną definicję i klasyfikację niepełnosprawności umysłowej </w:t>
            </w:r>
          </w:p>
        </w:tc>
      </w:tr>
      <w:tr w:rsidR="00640839" w:rsidRPr="007343EB" w:rsidTr="004E3CD0">
        <w:trPr>
          <w:trHeight w:val="1388"/>
        </w:trPr>
        <w:tc>
          <w:tcPr>
            <w:tcW w:w="5000" w:type="pct"/>
          </w:tcPr>
          <w:p w:rsidR="00640839" w:rsidRPr="007343EB" w:rsidRDefault="007343EB" w:rsidP="00C6318D">
            <w:pPr>
              <w:ind w:left="737" w:hanging="397"/>
              <w:rPr>
                <w:b/>
              </w:rPr>
            </w:pPr>
            <w:r>
              <w:rPr>
                <w:b/>
              </w:rPr>
              <w:t>Zestaw 38</w:t>
            </w:r>
          </w:p>
          <w:p w:rsidR="004C3299" w:rsidRPr="00EB647B" w:rsidRDefault="004C3299" w:rsidP="00C6318D">
            <w:pPr>
              <w:numPr>
                <w:ilvl w:val="0"/>
                <w:numId w:val="37"/>
              </w:numPr>
              <w:ind w:left="737" w:hanging="397"/>
            </w:pPr>
            <w:r w:rsidRPr="00EB647B">
              <w:t>Określ w jaki sposób można pozyskać rodziców dzieci niepełnosprawnych intelektualnie do współpracy ze szkołą i nauczycielami.</w:t>
            </w:r>
          </w:p>
          <w:p w:rsidR="004C3299" w:rsidRPr="00EB647B" w:rsidRDefault="004C3299" w:rsidP="00C6318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37" w:hanging="397"/>
              <w:rPr>
                <w:rFonts w:ascii="Times New Roman" w:hAnsi="Times New Roman"/>
                <w:sz w:val="24"/>
                <w:szCs w:val="24"/>
              </w:rPr>
            </w:pPr>
            <w:r w:rsidRPr="00EB647B">
              <w:rPr>
                <w:rFonts w:ascii="Times New Roman" w:hAnsi="Times New Roman"/>
                <w:sz w:val="24"/>
                <w:szCs w:val="24"/>
              </w:rPr>
              <w:t>Oceń aktualne tendencje w edukacji i rehabilitacji osób niepełnosprawnych</w:t>
            </w:r>
          </w:p>
          <w:p w:rsidR="00640839" w:rsidRPr="004C3299" w:rsidRDefault="004C3299" w:rsidP="00C6318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37" w:hanging="397"/>
              <w:rPr>
                <w:rFonts w:ascii="Times New Roman" w:hAnsi="Times New Roman"/>
                <w:sz w:val="24"/>
                <w:szCs w:val="24"/>
              </w:rPr>
            </w:pPr>
            <w:r w:rsidRPr="00EB647B">
              <w:rPr>
                <w:rFonts w:ascii="Times New Roman" w:hAnsi="Times New Roman"/>
                <w:sz w:val="24"/>
                <w:szCs w:val="24"/>
              </w:rPr>
              <w:t>Wskaż różnicę między orzeczeniem o potrzebie kształcenia specjalnego, a orzeczeniem o niepełnosprawności, określ istotę tych dokumentów</w:t>
            </w:r>
          </w:p>
        </w:tc>
      </w:tr>
      <w:tr w:rsidR="005D1FED" w:rsidRPr="007343EB" w:rsidTr="004E3CD0">
        <w:trPr>
          <w:trHeight w:val="1388"/>
        </w:trPr>
        <w:tc>
          <w:tcPr>
            <w:tcW w:w="5000" w:type="pct"/>
          </w:tcPr>
          <w:p w:rsidR="005D1FED" w:rsidRPr="007343EB" w:rsidRDefault="005D1FED" w:rsidP="00C6318D">
            <w:pPr>
              <w:ind w:left="737" w:hanging="397"/>
              <w:rPr>
                <w:b/>
              </w:rPr>
            </w:pPr>
            <w:r>
              <w:rPr>
                <w:b/>
              </w:rPr>
              <w:lastRenderedPageBreak/>
              <w:t>Zestaw 39</w:t>
            </w:r>
          </w:p>
          <w:p w:rsidR="005D1FED" w:rsidRPr="00EB647B" w:rsidRDefault="005D1FED" w:rsidP="00C6318D">
            <w:pPr>
              <w:numPr>
                <w:ilvl w:val="0"/>
                <w:numId w:val="42"/>
              </w:numPr>
              <w:ind w:left="737" w:hanging="397"/>
            </w:pPr>
            <w:r w:rsidRPr="00EB647B">
              <w:t>Proszę wymienić zasady pedagogiczno-terapeutyczne w pracy z osobą niepełnosprawną intelektualnie.</w:t>
            </w:r>
          </w:p>
          <w:p w:rsidR="005D1FED" w:rsidRPr="00EB647B" w:rsidRDefault="005D1FED" w:rsidP="00C6318D">
            <w:pPr>
              <w:numPr>
                <w:ilvl w:val="0"/>
                <w:numId w:val="42"/>
              </w:numPr>
              <w:tabs>
                <w:tab w:val="clear" w:pos="568"/>
                <w:tab w:val="num" w:pos="512"/>
              </w:tabs>
              <w:ind w:left="737" w:hanging="397"/>
            </w:pPr>
            <w:r w:rsidRPr="00EB647B">
              <w:t>Omów sposoby gromadzenia informacji o dziecku w kontekście diagnozy psychopedagogicznej.</w:t>
            </w:r>
          </w:p>
          <w:p w:rsidR="005D1FED" w:rsidRPr="005D1FED" w:rsidRDefault="005D1FED" w:rsidP="00C6318D">
            <w:pPr>
              <w:pStyle w:val="ListParagraph"/>
              <w:numPr>
                <w:ilvl w:val="0"/>
                <w:numId w:val="42"/>
              </w:numPr>
              <w:tabs>
                <w:tab w:val="clear" w:pos="568"/>
                <w:tab w:val="num" w:pos="512"/>
              </w:tabs>
              <w:spacing w:after="0" w:line="240" w:lineRule="auto"/>
              <w:ind w:left="737" w:hanging="397"/>
              <w:rPr>
                <w:rFonts w:ascii="Times New Roman" w:hAnsi="Times New Roman"/>
                <w:sz w:val="24"/>
                <w:szCs w:val="24"/>
              </w:rPr>
            </w:pPr>
            <w:r w:rsidRPr="00EB647B">
              <w:rPr>
                <w:rFonts w:ascii="Times New Roman" w:hAnsi="Times New Roman"/>
                <w:sz w:val="24"/>
                <w:szCs w:val="24"/>
              </w:rPr>
              <w:t>Scharakteryzuj zespoły kliniczne uwarunkowane genetycznie, które są związane z występowaniem niepełnosprawności umysłowej.</w:t>
            </w:r>
          </w:p>
        </w:tc>
      </w:tr>
    </w:tbl>
    <w:p w:rsidR="004C3299" w:rsidRPr="007343EB" w:rsidRDefault="005D1FED" w:rsidP="00C6318D">
      <w:pPr>
        <w:ind w:left="737" w:hanging="397"/>
        <w:rPr>
          <w:b/>
        </w:rPr>
      </w:pPr>
      <w:r>
        <w:rPr>
          <w:b/>
        </w:rPr>
        <w:t>Zestaw 40</w:t>
      </w:r>
    </w:p>
    <w:p w:rsidR="004C3299" w:rsidRPr="00EB647B" w:rsidRDefault="004C3299" w:rsidP="00C6318D">
      <w:pPr>
        <w:numPr>
          <w:ilvl w:val="0"/>
          <w:numId w:val="38"/>
        </w:numPr>
        <w:ind w:left="737" w:hanging="397"/>
      </w:pPr>
      <w:r w:rsidRPr="00EB647B">
        <w:t>Proszę określić jakie są możliwości wyboru drogi edukacyjnej dziecka z niepełnosprawnością intelektualną?</w:t>
      </w:r>
    </w:p>
    <w:p w:rsidR="004C3299" w:rsidRPr="00EB647B" w:rsidRDefault="004C3299" w:rsidP="00C6318D">
      <w:pPr>
        <w:numPr>
          <w:ilvl w:val="0"/>
          <w:numId w:val="38"/>
        </w:numPr>
        <w:ind w:left="737" w:hanging="397"/>
      </w:pPr>
      <w:r w:rsidRPr="00EB647B">
        <w:t>Wymień metody terapii pedagogiki specjalnej i omów jedną z nich.</w:t>
      </w:r>
    </w:p>
    <w:p w:rsidR="004C3299" w:rsidRPr="00EB647B" w:rsidRDefault="004C3299" w:rsidP="00C6318D">
      <w:pPr>
        <w:pStyle w:val="ListParagraph"/>
        <w:numPr>
          <w:ilvl w:val="0"/>
          <w:numId w:val="38"/>
        </w:numPr>
        <w:spacing w:after="0" w:line="240" w:lineRule="auto"/>
        <w:ind w:left="737" w:hanging="397"/>
        <w:rPr>
          <w:rFonts w:ascii="Times New Roman" w:hAnsi="Times New Roman"/>
          <w:sz w:val="24"/>
          <w:szCs w:val="24"/>
        </w:rPr>
      </w:pPr>
      <w:r w:rsidRPr="00EB647B">
        <w:rPr>
          <w:rFonts w:ascii="Times New Roman" w:hAnsi="Times New Roman"/>
          <w:sz w:val="24"/>
          <w:szCs w:val="24"/>
        </w:rPr>
        <w:t>Dokonaj opisu stadiów i faz w rozwiązywaniu problemów niepełnosprawności dziecka przez rodziców.</w:t>
      </w:r>
    </w:p>
    <w:p w:rsidR="004E3CD0" w:rsidRPr="007343EB" w:rsidRDefault="004E3CD0" w:rsidP="00C6318D">
      <w:pPr>
        <w:ind w:left="737" w:hanging="397"/>
      </w:pPr>
    </w:p>
    <w:sectPr w:rsidR="004E3CD0" w:rsidRPr="007343EB" w:rsidSect="001C44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5C56F0"/>
    <w:multiLevelType w:val="hybridMultilevel"/>
    <w:tmpl w:val="12127B8A"/>
    <w:lvl w:ilvl="0" w:tplc="AB5214C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C1133D"/>
    <w:multiLevelType w:val="hybridMultilevel"/>
    <w:tmpl w:val="613E06B6"/>
    <w:lvl w:ilvl="0" w:tplc="7584BD3C">
      <w:start w:val="1"/>
      <w:numFmt w:val="decimal"/>
      <w:lvlText w:val="%1."/>
      <w:lvlJc w:val="left"/>
      <w:pPr>
        <w:tabs>
          <w:tab w:val="num" w:pos="28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56861"/>
    <w:multiLevelType w:val="hybridMultilevel"/>
    <w:tmpl w:val="1CA2EA84"/>
    <w:lvl w:ilvl="0" w:tplc="5DACF280">
      <w:start w:val="1"/>
      <w:numFmt w:val="decimal"/>
      <w:lvlText w:val="%1."/>
      <w:lvlJc w:val="left"/>
      <w:pPr>
        <w:tabs>
          <w:tab w:val="num" w:pos="511"/>
        </w:tabs>
        <w:ind w:left="511" w:hanging="5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4">
    <w:nsid w:val="0B49256F"/>
    <w:multiLevelType w:val="hybridMultilevel"/>
    <w:tmpl w:val="B49E9B3A"/>
    <w:lvl w:ilvl="0" w:tplc="AB5214C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6A5B1D"/>
    <w:multiLevelType w:val="hybridMultilevel"/>
    <w:tmpl w:val="636ED262"/>
    <w:lvl w:ilvl="0" w:tplc="5DACF280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20129"/>
    <w:multiLevelType w:val="hybridMultilevel"/>
    <w:tmpl w:val="7DC4334C"/>
    <w:lvl w:ilvl="0" w:tplc="7584BD3C">
      <w:start w:val="1"/>
      <w:numFmt w:val="decimal"/>
      <w:lvlText w:val="%1."/>
      <w:lvlJc w:val="left"/>
      <w:pPr>
        <w:tabs>
          <w:tab w:val="num" w:pos="511"/>
        </w:tabs>
        <w:ind w:left="851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>
    <w:nsid w:val="1256235C"/>
    <w:multiLevelType w:val="hybridMultilevel"/>
    <w:tmpl w:val="7B4694B6"/>
    <w:lvl w:ilvl="0" w:tplc="EFD6662E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C3532"/>
    <w:multiLevelType w:val="hybridMultilevel"/>
    <w:tmpl w:val="F140CC5A"/>
    <w:lvl w:ilvl="0" w:tplc="EFD6662E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BC4751"/>
    <w:multiLevelType w:val="hybridMultilevel"/>
    <w:tmpl w:val="763439F0"/>
    <w:lvl w:ilvl="0" w:tplc="AB5214CA">
      <w:start w:val="1"/>
      <w:numFmt w:val="decimal"/>
      <w:lvlText w:val="%1."/>
      <w:lvlJc w:val="left"/>
      <w:pPr>
        <w:ind w:left="777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196E4403"/>
    <w:multiLevelType w:val="hybridMultilevel"/>
    <w:tmpl w:val="F57A0004"/>
    <w:lvl w:ilvl="0" w:tplc="7584BD3C">
      <w:start w:val="1"/>
      <w:numFmt w:val="decimal"/>
      <w:lvlText w:val="%1."/>
      <w:lvlJc w:val="left"/>
      <w:pPr>
        <w:tabs>
          <w:tab w:val="num" w:pos="28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366BA7"/>
    <w:multiLevelType w:val="hybridMultilevel"/>
    <w:tmpl w:val="4C5A7C60"/>
    <w:lvl w:ilvl="0" w:tplc="7584BD3C">
      <w:start w:val="1"/>
      <w:numFmt w:val="decimal"/>
      <w:lvlText w:val="%1."/>
      <w:lvlJc w:val="left"/>
      <w:pPr>
        <w:tabs>
          <w:tab w:val="num" w:pos="28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8623E"/>
    <w:multiLevelType w:val="hybridMultilevel"/>
    <w:tmpl w:val="4E5CA8D2"/>
    <w:lvl w:ilvl="0" w:tplc="7584BD3C">
      <w:start w:val="1"/>
      <w:numFmt w:val="decimal"/>
      <w:lvlText w:val="%1."/>
      <w:lvlJc w:val="left"/>
      <w:pPr>
        <w:tabs>
          <w:tab w:val="num" w:pos="28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21C6C"/>
    <w:multiLevelType w:val="hybridMultilevel"/>
    <w:tmpl w:val="FEF6C976"/>
    <w:lvl w:ilvl="0" w:tplc="AB5214CA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63383"/>
    <w:multiLevelType w:val="hybridMultilevel"/>
    <w:tmpl w:val="EF542CE0"/>
    <w:lvl w:ilvl="0" w:tplc="AB5214CA">
      <w:start w:val="1"/>
      <w:numFmt w:val="decimal"/>
      <w:lvlText w:val="%1."/>
      <w:lvlJc w:val="left"/>
      <w:pPr>
        <w:tabs>
          <w:tab w:val="num" w:pos="811"/>
        </w:tabs>
        <w:ind w:left="981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70678"/>
    <w:multiLevelType w:val="hybridMultilevel"/>
    <w:tmpl w:val="C6928150"/>
    <w:lvl w:ilvl="0" w:tplc="AB5214CA">
      <w:start w:val="1"/>
      <w:numFmt w:val="decimal"/>
      <w:lvlText w:val="%1."/>
      <w:lvlJc w:val="left"/>
      <w:pPr>
        <w:tabs>
          <w:tab w:val="num" w:pos="811"/>
        </w:tabs>
        <w:ind w:left="981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68FA"/>
    <w:multiLevelType w:val="hybridMultilevel"/>
    <w:tmpl w:val="2218696A"/>
    <w:lvl w:ilvl="0" w:tplc="AB5214CA">
      <w:start w:val="1"/>
      <w:numFmt w:val="decimal"/>
      <w:lvlText w:val="%1."/>
      <w:lvlJc w:val="left"/>
      <w:pPr>
        <w:tabs>
          <w:tab w:val="num" w:pos="811"/>
        </w:tabs>
        <w:ind w:left="981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>
    <w:nsid w:val="294B60B1"/>
    <w:multiLevelType w:val="hybridMultilevel"/>
    <w:tmpl w:val="4206552C"/>
    <w:lvl w:ilvl="0" w:tplc="AB5214CA">
      <w:start w:val="1"/>
      <w:numFmt w:val="decimal"/>
      <w:lvlText w:val="%1."/>
      <w:lvlJc w:val="left"/>
      <w:pPr>
        <w:tabs>
          <w:tab w:val="num" w:pos="811"/>
        </w:tabs>
        <w:ind w:left="981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E2D2B"/>
    <w:multiLevelType w:val="hybridMultilevel"/>
    <w:tmpl w:val="2C088852"/>
    <w:lvl w:ilvl="0" w:tplc="EFD6662E">
      <w:start w:val="1"/>
      <w:numFmt w:val="decimal"/>
      <w:lvlText w:val="%1."/>
      <w:lvlJc w:val="left"/>
      <w:pPr>
        <w:tabs>
          <w:tab w:val="num" w:pos="568"/>
        </w:tabs>
        <w:ind w:left="908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33E9392A"/>
    <w:multiLevelType w:val="hybridMultilevel"/>
    <w:tmpl w:val="3E464F4A"/>
    <w:lvl w:ilvl="0" w:tplc="7584BD3C">
      <w:start w:val="1"/>
      <w:numFmt w:val="decimal"/>
      <w:lvlText w:val="%1."/>
      <w:lvlJc w:val="left"/>
      <w:pPr>
        <w:tabs>
          <w:tab w:val="num" w:pos="28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577517"/>
    <w:multiLevelType w:val="hybridMultilevel"/>
    <w:tmpl w:val="8904DF98"/>
    <w:lvl w:ilvl="0" w:tplc="7584BD3C">
      <w:start w:val="1"/>
      <w:numFmt w:val="decimal"/>
      <w:lvlText w:val="%1."/>
      <w:lvlJc w:val="left"/>
      <w:pPr>
        <w:tabs>
          <w:tab w:val="num" w:pos="28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1">
    <w:nsid w:val="3E144761"/>
    <w:multiLevelType w:val="hybridMultilevel"/>
    <w:tmpl w:val="1B8C3C6C"/>
    <w:lvl w:ilvl="0" w:tplc="5DACF280">
      <w:start w:val="1"/>
      <w:numFmt w:val="decimal"/>
      <w:lvlText w:val="%1."/>
      <w:lvlJc w:val="left"/>
      <w:pPr>
        <w:tabs>
          <w:tab w:val="num" w:pos="511"/>
        </w:tabs>
        <w:ind w:left="511" w:hanging="5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>
    <w:nsid w:val="420C18CE"/>
    <w:multiLevelType w:val="hybridMultilevel"/>
    <w:tmpl w:val="613E06B6"/>
    <w:lvl w:ilvl="0" w:tplc="7584BD3C">
      <w:start w:val="1"/>
      <w:numFmt w:val="decimal"/>
      <w:lvlText w:val="%1."/>
      <w:lvlJc w:val="left"/>
      <w:pPr>
        <w:tabs>
          <w:tab w:val="num" w:pos="28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53074E"/>
    <w:multiLevelType w:val="hybridMultilevel"/>
    <w:tmpl w:val="2C088852"/>
    <w:lvl w:ilvl="0" w:tplc="EFD6662E">
      <w:start w:val="1"/>
      <w:numFmt w:val="decimal"/>
      <w:lvlText w:val="%1."/>
      <w:lvlJc w:val="left"/>
      <w:pPr>
        <w:tabs>
          <w:tab w:val="num" w:pos="568"/>
        </w:tabs>
        <w:ind w:left="908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4925534C"/>
    <w:multiLevelType w:val="hybridMultilevel"/>
    <w:tmpl w:val="BB542154"/>
    <w:lvl w:ilvl="0" w:tplc="EFD6662E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1C20E6"/>
    <w:multiLevelType w:val="hybridMultilevel"/>
    <w:tmpl w:val="8FF29C5C"/>
    <w:lvl w:ilvl="0" w:tplc="AB5214CA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575A5"/>
    <w:multiLevelType w:val="hybridMultilevel"/>
    <w:tmpl w:val="B22E28EC"/>
    <w:lvl w:ilvl="0" w:tplc="EFD6662E">
      <w:start w:val="1"/>
      <w:numFmt w:val="decimal"/>
      <w:lvlText w:val="%1."/>
      <w:lvlJc w:val="left"/>
      <w:pPr>
        <w:tabs>
          <w:tab w:val="num" w:pos="644"/>
        </w:tabs>
        <w:ind w:left="984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D36638"/>
    <w:multiLevelType w:val="hybridMultilevel"/>
    <w:tmpl w:val="66B21F1A"/>
    <w:lvl w:ilvl="0" w:tplc="AB5214CA">
      <w:start w:val="1"/>
      <w:numFmt w:val="decimal"/>
      <w:lvlText w:val="%1."/>
      <w:lvlJc w:val="left"/>
      <w:pPr>
        <w:tabs>
          <w:tab w:val="num" w:pos="681"/>
        </w:tabs>
        <w:ind w:left="851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8">
    <w:nsid w:val="523913F2"/>
    <w:multiLevelType w:val="hybridMultilevel"/>
    <w:tmpl w:val="66D42928"/>
    <w:lvl w:ilvl="0" w:tplc="7584BD3C">
      <w:start w:val="1"/>
      <w:numFmt w:val="decimal"/>
      <w:lvlText w:val="%1."/>
      <w:lvlJc w:val="left"/>
      <w:pPr>
        <w:tabs>
          <w:tab w:val="num" w:pos="28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0D52E8"/>
    <w:multiLevelType w:val="hybridMultilevel"/>
    <w:tmpl w:val="2218696A"/>
    <w:lvl w:ilvl="0" w:tplc="AB5214CA">
      <w:start w:val="1"/>
      <w:numFmt w:val="decimal"/>
      <w:lvlText w:val="%1."/>
      <w:lvlJc w:val="left"/>
      <w:pPr>
        <w:tabs>
          <w:tab w:val="num" w:pos="811"/>
        </w:tabs>
        <w:ind w:left="981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>
    <w:nsid w:val="578C4F81"/>
    <w:multiLevelType w:val="hybridMultilevel"/>
    <w:tmpl w:val="A3C66FA6"/>
    <w:lvl w:ilvl="0" w:tplc="AB5214CA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E24FE9"/>
    <w:multiLevelType w:val="hybridMultilevel"/>
    <w:tmpl w:val="BD305DBE"/>
    <w:lvl w:ilvl="0" w:tplc="AB5214CA">
      <w:start w:val="1"/>
      <w:numFmt w:val="decimal"/>
      <w:lvlText w:val="%1."/>
      <w:lvlJc w:val="left"/>
      <w:pPr>
        <w:tabs>
          <w:tab w:val="num" w:pos="811"/>
        </w:tabs>
        <w:ind w:left="981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53A56"/>
    <w:multiLevelType w:val="hybridMultilevel"/>
    <w:tmpl w:val="66D42928"/>
    <w:lvl w:ilvl="0" w:tplc="7584BD3C">
      <w:start w:val="1"/>
      <w:numFmt w:val="decimal"/>
      <w:lvlText w:val="%1."/>
      <w:lvlJc w:val="left"/>
      <w:pPr>
        <w:tabs>
          <w:tab w:val="num" w:pos="28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403734"/>
    <w:multiLevelType w:val="hybridMultilevel"/>
    <w:tmpl w:val="F0E4E176"/>
    <w:lvl w:ilvl="0" w:tplc="7584BD3C">
      <w:start w:val="1"/>
      <w:numFmt w:val="decimal"/>
      <w:lvlText w:val="%1."/>
      <w:lvlJc w:val="left"/>
      <w:pPr>
        <w:tabs>
          <w:tab w:val="num" w:pos="28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4">
    <w:nsid w:val="59B00CD4"/>
    <w:multiLevelType w:val="hybridMultilevel"/>
    <w:tmpl w:val="B22E28EC"/>
    <w:lvl w:ilvl="0" w:tplc="EFD6662E">
      <w:start w:val="1"/>
      <w:numFmt w:val="decimal"/>
      <w:lvlText w:val="%1."/>
      <w:lvlJc w:val="left"/>
      <w:pPr>
        <w:tabs>
          <w:tab w:val="num" w:pos="644"/>
        </w:tabs>
        <w:ind w:left="984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BB62E0D"/>
    <w:multiLevelType w:val="hybridMultilevel"/>
    <w:tmpl w:val="D1BCAD74"/>
    <w:lvl w:ilvl="0" w:tplc="EFD6662E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C52350"/>
    <w:multiLevelType w:val="hybridMultilevel"/>
    <w:tmpl w:val="E964484A"/>
    <w:lvl w:ilvl="0" w:tplc="AB5214CA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B666F"/>
    <w:multiLevelType w:val="hybridMultilevel"/>
    <w:tmpl w:val="000A000E"/>
    <w:lvl w:ilvl="0" w:tplc="AB5214CA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2063F4"/>
    <w:multiLevelType w:val="hybridMultilevel"/>
    <w:tmpl w:val="BD32A590"/>
    <w:lvl w:ilvl="0" w:tplc="7584BD3C">
      <w:start w:val="1"/>
      <w:numFmt w:val="decimal"/>
      <w:lvlText w:val="%1."/>
      <w:lvlJc w:val="left"/>
      <w:pPr>
        <w:tabs>
          <w:tab w:val="num" w:pos="511"/>
        </w:tabs>
        <w:ind w:left="851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9">
    <w:nsid w:val="68B12555"/>
    <w:multiLevelType w:val="hybridMultilevel"/>
    <w:tmpl w:val="E0F84E72"/>
    <w:lvl w:ilvl="0" w:tplc="7584BD3C">
      <w:start w:val="1"/>
      <w:numFmt w:val="decimal"/>
      <w:lvlText w:val="%1."/>
      <w:lvlJc w:val="left"/>
      <w:pPr>
        <w:tabs>
          <w:tab w:val="num" w:pos="511"/>
        </w:tabs>
        <w:ind w:left="851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40">
    <w:nsid w:val="711571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6DB032E"/>
    <w:multiLevelType w:val="hybridMultilevel"/>
    <w:tmpl w:val="57340098"/>
    <w:lvl w:ilvl="0" w:tplc="7584BD3C">
      <w:start w:val="1"/>
      <w:numFmt w:val="decimal"/>
      <w:lvlText w:val="%1."/>
      <w:lvlJc w:val="left"/>
      <w:pPr>
        <w:tabs>
          <w:tab w:val="num" w:pos="511"/>
        </w:tabs>
        <w:ind w:left="851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8F46D0"/>
    <w:multiLevelType w:val="hybridMultilevel"/>
    <w:tmpl w:val="BA4A510C"/>
    <w:lvl w:ilvl="0" w:tplc="7584BD3C">
      <w:start w:val="1"/>
      <w:numFmt w:val="decimal"/>
      <w:lvlText w:val="%1."/>
      <w:lvlJc w:val="left"/>
      <w:pPr>
        <w:tabs>
          <w:tab w:val="num" w:pos="28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1E2258"/>
    <w:multiLevelType w:val="hybridMultilevel"/>
    <w:tmpl w:val="66BE1B1A"/>
    <w:lvl w:ilvl="0" w:tplc="EFD6662E">
      <w:start w:val="1"/>
      <w:numFmt w:val="decimal"/>
      <w:lvlText w:val="%1."/>
      <w:lvlJc w:val="left"/>
      <w:pPr>
        <w:tabs>
          <w:tab w:val="num" w:pos="644"/>
        </w:tabs>
        <w:ind w:left="984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6"/>
  </w:num>
  <w:num w:numId="5">
    <w:abstractNumId w:val="12"/>
  </w:num>
  <w:num w:numId="6">
    <w:abstractNumId w:val="10"/>
  </w:num>
  <w:num w:numId="7">
    <w:abstractNumId w:val="39"/>
  </w:num>
  <w:num w:numId="8">
    <w:abstractNumId w:val="38"/>
  </w:num>
  <w:num w:numId="9">
    <w:abstractNumId w:val="2"/>
  </w:num>
  <w:num w:numId="10">
    <w:abstractNumId w:val="11"/>
  </w:num>
  <w:num w:numId="11">
    <w:abstractNumId w:val="42"/>
  </w:num>
  <w:num w:numId="12">
    <w:abstractNumId w:val="32"/>
  </w:num>
  <w:num w:numId="13">
    <w:abstractNumId w:val="34"/>
  </w:num>
  <w:num w:numId="14">
    <w:abstractNumId w:val="18"/>
  </w:num>
  <w:num w:numId="15">
    <w:abstractNumId w:val="8"/>
  </w:num>
  <w:num w:numId="16">
    <w:abstractNumId w:val="24"/>
  </w:num>
  <w:num w:numId="17">
    <w:abstractNumId w:val="7"/>
  </w:num>
  <w:num w:numId="18">
    <w:abstractNumId w:val="35"/>
  </w:num>
  <w:num w:numId="19">
    <w:abstractNumId w:val="13"/>
  </w:num>
  <w:num w:numId="20">
    <w:abstractNumId w:val="16"/>
  </w:num>
  <w:num w:numId="21">
    <w:abstractNumId w:val="27"/>
  </w:num>
  <w:num w:numId="22">
    <w:abstractNumId w:val="30"/>
  </w:num>
  <w:num w:numId="23">
    <w:abstractNumId w:val="37"/>
  </w:num>
  <w:num w:numId="24">
    <w:abstractNumId w:val="25"/>
  </w:num>
  <w:num w:numId="25">
    <w:abstractNumId w:val="36"/>
  </w:num>
  <w:num w:numId="26">
    <w:abstractNumId w:val="40"/>
  </w:num>
  <w:num w:numId="27">
    <w:abstractNumId w:val="41"/>
  </w:num>
  <w:num w:numId="28">
    <w:abstractNumId w:val="33"/>
  </w:num>
  <w:num w:numId="29">
    <w:abstractNumId w:val="22"/>
  </w:num>
  <w:num w:numId="30">
    <w:abstractNumId w:val="20"/>
  </w:num>
  <w:num w:numId="31">
    <w:abstractNumId w:val="28"/>
  </w:num>
  <w:num w:numId="32">
    <w:abstractNumId w:val="29"/>
  </w:num>
  <w:num w:numId="33">
    <w:abstractNumId w:val="31"/>
  </w:num>
  <w:num w:numId="34">
    <w:abstractNumId w:val="17"/>
  </w:num>
  <w:num w:numId="35">
    <w:abstractNumId w:val="14"/>
  </w:num>
  <w:num w:numId="36">
    <w:abstractNumId w:val="15"/>
  </w:num>
  <w:num w:numId="37">
    <w:abstractNumId w:val="1"/>
  </w:num>
  <w:num w:numId="38">
    <w:abstractNumId w:val="4"/>
  </w:num>
  <w:num w:numId="39">
    <w:abstractNumId w:val="9"/>
  </w:num>
  <w:num w:numId="40">
    <w:abstractNumId w:val="26"/>
  </w:num>
  <w:num w:numId="41">
    <w:abstractNumId w:val="43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1C44A3"/>
    <w:rsid w:val="000573E6"/>
    <w:rsid w:val="000B4117"/>
    <w:rsid w:val="000E10DE"/>
    <w:rsid w:val="001822A7"/>
    <w:rsid w:val="001C44A3"/>
    <w:rsid w:val="002D4964"/>
    <w:rsid w:val="00443A02"/>
    <w:rsid w:val="004C3299"/>
    <w:rsid w:val="004E3CD0"/>
    <w:rsid w:val="005A046B"/>
    <w:rsid w:val="005D1FED"/>
    <w:rsid w:val="00640839"/>
    <w:rsid w:val="006B1E0C"/>
    <w:rsid w:val="00705D7C"/>
    <w:rsid w:val="007343EB"/>
    <w:rsid w:val="00755C95"/>
    <w:rsid w:val="007E7F8B"/>
    <w:rsid w:val="00822D9D"/>
    <w:rsid w:val="008B1D86"/>
    <w:rsid w:val="009C53A4"/>
    <w:rsid w:val="00A14830"/>
    <w:rsid w:val="00AF11E0"/>
    <w:rsid w:val="00B0098A"/>
    <w:rsid w:val="00B206C6"/>
    <w:rsid w:val="00B92197"/>
    <w:rsid w:val="00B95273"/>
    <w:rsid w:val="00BE6A64"/>
    <w:rsid w:val="00C26A10"/>
    <w:rsid w:val="00C6318D"/>
    <w:rsid w:val="00D80A09"/>
    <w:rsid w:val="00DD7C80"/>
    <w:rsid w:val="00E50412"/>
    <w:rsid w:val="00EB0222"/>
    <w:rsid w:val="00F30291"/>
    <w:rsid w:val="00FB6492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C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B9219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7343EB"/>
    <w:rPr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43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1</vt:lpstr>
    </vt:vector>
  </TitlesOfParts>
  <Company>Everest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1</dc:title>
  <dc:creator>user</dc:creator>
  <cp:lastModifiedBy>admin</cp:lastModifiedBy>
  <cp:revision>2</cp:revision>
  <dcterms:created xsi:type="dcterms:W3CDTF">2019-05-20T05:42:00Z</dcterms:created>
  <dcterms:modified xsi:type="dcterms:W3CDTF">2019-05-20T05:42:00Z</dcterms:modified>
</cp:coreProperties>
</file>