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288"/>
      </w:tblGrid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CFA">
              <w:rPr>
                <w:rFonts w:ascii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:rsidR="00E86D1C" w:rsidRPr="00DD1CFA" w:rsidRDefault="00E86D1C" w:rsidP="009D73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CFA">
              <w:rPr>
                <w:rFonts w:ascii="Times New Roman" w:hAnsi="Times New Roman" w:cs="Times New Roman"/>
                <w:b/>
                <w:sz w:val="32"/>
                <w:szCs w:val="32"/>
              </w:rPr>
              <w:t>w Ogólnopolskiej Konferencji Naukowej</w:t>
            </w:r>
          </w:p>
          <w:p w:rsidR="00E86D1C" w:rsidRPr="00DD1CFA" w:rsidRDefault="00E86D1C" w:rsidP="009D737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1C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pt.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Edukacja XXI wieku. Wyzwania i rzeczywistość</w:t>
            </w:r>
          </w:p>
          <w:p w:rsidR="00E86D1C" w:rsidRPr="00DD1CFA" w:rsidRDefault="00E86D1C" w:rsidP="009D73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D1C" w:rsidRPr="00DD1CFA" w:rsidRDefault="00E86D1C" w:rsidP="009D737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Wyższa Szkoła Pedagogiczno-Techniczna w Koninie</w:t>
            </w:r>
          </w:p>
          <w:p w:rsidR="00E86D1C" w:rsidRPr="00DD1CFA" w:rsidRDefault="00E86D1C" w:rsidP="00E86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 czerwca 2019 r.</w:t>
            </w: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Tytuł/stopień naukowy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Reprezentowana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Uczelnia/ </w:t>
            </w: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Instytucja/ organizacja i jej adres :</w:t>
            </w: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Udział w konferencji czynny/bierny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 xml:space="preserve"> (właściwe podkreślić):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 xml:space="preserve">- czynny  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bierny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Tytuł referatu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Obszar tematyczny zgłoszonego referatu </w:t>
            </w:r>
            <w:r w:rsidRPr="00EF17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właściwe podkreś</w:t>
            </w:r>
            <w:r w:rsidRPr="00EF1751">
              <w:rPr>
                <w:rFonts w:ascii="Times New Roman" w:hAnsi="Times New Roman" w:cs="Times New Roman"/>
                <w:sz w:val="28"/>
                <w:szCs w:val="28"/>
              </w:rPr>
              <w:t>lić)</w:t>
            </w:r>
            <w:r w:rsidRPr="00EF175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zakresu pedagogiki</w:t>
            </w: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zakresu psychologii</w:t>
            </w: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zakresu medycyny</w:t>
            </w:r>
          </w:p>
          <w:p w:rsidR="00E86D1C" w:rsidRPr="00EF1751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1751">
              <w:rPr>
                <w:rFonts w:ascii="Times New Roman" w:hAnsi="Times New Roman" w:cs="Times New Roman"/>
                <w:sz w:val="28"/>
                <w:szCs w:val="28"/>
              </w:rPr>
              <w:t xml:space="preserve"> inne (jakie 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Streszczenie referatu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 xml:space="preserve"> (do 600 znaków ze spacjami) </w:t>
            </w:r>
            <w:r w:rsidRPr="00DD1CFA">
              <w:rPr>
                <w:rFonts w:ascii="Times New Roman" w:hAnsi="Times New Roman" w:cs="Times New Roman"/>
                <w:sz w:val="20"/>
                <w:szCs w:val="20"/>
              </w:rPr>
              <w:t>OBOWIĄZKOWO</w:t>
            </w: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Dane kontaktowe: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adres do korespondencji: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telefon: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e-mail: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1C" w:rsidRPr="00DD1CFA" w:rsidTr="009D7371">
        <w:tc>
          <w:tcPr>
            <w:tcW w:w="9288" w:type="dxa"/>
          </w:tcPr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b/>
                <w:sz w:val="28"/>
                <w:szCs w:val="28"/>
              </w:rPr>
              <w:t>Dane do wystawienia faktury: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imię i nazwisko: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nazwa instytucji: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adres:</w:t>
            </w:r>
          </w:p>
          <w:p w:rsidR="00E86D1C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FA">
              <w:rPr>
                <w:rFonts w:ascii="Times New Roman" w:hAnsi="Times New Roman" w:cs="Times New Roman"/>
                <w:sz w:val="28"/>
                <w:szCs w:val="28"/>
              </w:rPr>
              <w:t>- NIP:</w:t>
            </w:r>
          </w:p>
          <w:p w:rsidR="00E86D1C" w:rsidRPr="00DD1CFA" w:rsidRDefault="00E86D1C" w:rsidP="009D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1C" w:rsidRPr="000013B8" w:rsidRDefault="00E86D1C" w:rsidP="009D7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B8">
              <w:rPr>
                <w:rFonts w:ascii="Times New Roman" w:hAnsi="Times New Roman" w:cs="Times New Roman"/>
                <w:b/>
                <w:sz w:val="24"/>
                <w:szCs w:val="24"/>
              </w:rPr>
              <w:t>Faktury będą wystawiane na osobę lub instytucję, z konta której zostanie dokonana płatność.</w:t>
            </w:r>
          </w:p>
        </w:tc>
      </w:tr>
    </w:tbl>
    <w:p w:rsidR="00986B90" w:rsidRDefault="00986B90"/>
    <w:sectPr w:rsidR="00986B90" w:rsidSect="0098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D1C"/>
    <w:rsid w:val="00986B90"/>
    <w:rsid w:val="00E8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2019-05-03T19:49:00Z</dcterms:created>
  <dcterms:modified xsi:type="dcterms:W3CDTF">2019-05-03T19:52:00Z</dcterms:modified>
</cp:coreProperties>
</file>