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EE" w:rsidRPr="00A51EEE" w:rsidRDefault="00A51EEE" w:rsidP="00A51EEE">
      <w:pPr>
        <w:jc w:val="right"/>
        <w:rPr>
          <w:rFonts w:cs="Times New Roman"/>
          <w:color w:val="000000" w:themeColor="text1"/>
          <w:sz w:val="20"/>
          <w:szCs w:val="24"/>
        </w:rPr>
      </w:pPr>
      <w:r w:rsidRPr="00A51EEE">
        <w:rPr>
          <w:rFonts w:cs="Times New Roman"/>
          <w:color w:val="000000" w:themeColor="text1"/>
          <w:sz w:val="20"/>
          <w:szCs w:val="24"/>
        </w:rPr>
        <w:t>Załącznik nr 1 do Uchwały Senatu</w:t>
      </w:r>
    </w:p>
    <w:p w:rsidR="00A51EEE" w:rsidRPr="00A51EEE" w:rsidRDefault="00A51EEE" w:rsidP="00A51EEE">
      <w:pPr>
        <w:jc w:val="right"/>
        <w:rPr>
          <w:rFonts w:cs="Times New Roman"/>
          <w:color w:val="000000" w:themeColor="text1"/>
          <w:sz w:val="20"/>
          <w:szCs w:val="24"/>
        </w:rPr>
      </w:pPr>
      <w:r w:rsidRPr="00A51EEE">
        <w:rPr>
          <w:rFonts w:cs="Times New Roman"/>
          <w:color w:val="000000" w:themeColor="text1"/>
          <w:sz w:val="20"/>
          <w:szCs w:val="24"/>
        </w:rPr>
        <w:t>Wyższej Szkoły Pedagogiczno Technicznej w Koninie</w:t>
      </w:r>
    </w:p>
    <w:p w:rsidR="00A51EEE" w:rsidRPr="00A51EEE" w:rsidRDefault="00A51EEE" w:rsidP="00A51EEE">
      <w:pPr>
        <w:jc w:val="right"/>
        <w:rPr>
          <w:rFonts w:cs="Times New Roman"/>
          <w:color w:val="000000" w:themeColor="text1"/>
          <w:sz w:val="20"/>
          <w:szCs w:val="24"/>
        </w:rPr>
      </w:pPr>
      <w:r w:rsidRPr="00A51EEE">
        <w:rPr>
          <w:rFonts w:cs="Times New Roman"/>
          <w:color w:val="000000" w:themeColor="text1"/>
          <w:sz w:val="20"/>
          <w:szCs w:val="24"/>
        </w:rPr>
        <w:t>Nr ………………z dnia …………………..</w:t>
      </w:r>
    </w:p>
    <w:p w:rsidR="00A51EEE" w:rsidRDefault="00A51EEE" w:rsidP="00A51EEE">
      <w:pPr>
        <w:jc w:val="center"/>
        <w:rPr>
          <w:rFonts w:cs="Times New Roman"/>
          <w:b/>
          <w:color w:val="000000" w:themeColor="text1"/>
          <w:szCs w:val="24"/>
        </w:rPr>
      </w:pPr>
    </w:p>
    <w:p w:rsidR="00A51EEE" w:rsidRDefault="00A51EEE" w:rsidP="00A51EEE">
      <w:pPr>
        <w:jc w:val="center"/>
        <w:rPr>
          <w:rFonts w:cs="Times New Roman"/>
          <w:b/>
          <w:color w:val="000000" w:themeColor="text1"/>
          <w:szCs w:val="24"/>
        </w:rPr>
      </w:pPr>
    </w:p>
    <w:p w:rsidR="00A51EEE" w:rsidRPr="00A51EEE" w:rsidRDefault="00A51EEE" w:rsidP="00A51EEE">
      <w:pPr>
        <w:jc w:val="center"/>
        <w:rPr>
          <w:rFonts w:cs="Times New Roman"/>
          <w:b/>
          <w:color w:val="000000" w:themeColor="text1"/>
          <w:sz w:val="28"/>
          <w:szCs w:val="24"/>
        </w:rPr>
      </w:pPr>
    </w:p>
    <w:p w:rsidR="00475FD8" w:rsidRPr="00A51EEE" w:rsidRDefault="00351950" w:rsidP="00A51EEE">
      <w:pPr>
        <w:jc w:val="center"/>
        <w:rPr>
          <w:rFonts w:cs="Times New Roman"/>
          <w:b/>
          <w:color w:val="000000" w:themeColor="text1"/>
          <w:sz w:val="28"/>
          <w:szCs w:val="24"/>
        </w:rPr>
      </w:pPr>
      <w:r w:rsidRPr="00A51EEE">
        <w:rPr>
          <w:rFonts w:cs="Times New Roman"/>
          <w:b/>
          <w:color w:val="000000" w:themeColor="text1"/>
          <w:sz w:val="28"/>
          <w:szCs w:val="24"/>
        </w:rPr>
        <w:t>REGULAMIN ŚWIADCZEŃ DLA STUDENTÓW</w:t>
      </w:r>
    </w:p>
    <w:p w:rsidR="00351950" w:rsidRPr="00A51EEE" w:rsidRDefault="00351950" w:rsidP="00A51EEE">
      <w:pPr>
        <w:jc w:val="center"/>
        <w:rPr>
          <w:rFonts w:cs="Times New Roman"/>
          <w:b/>
          <w:color w:val="000000" w:themeColor="text1"/>
          <w:sz w:val="28"/>
          <w:szCs w:val="24"/>
        </w:rPr>
      </w:pPr>
      <w:r w:rsidRPr="00A51EEE">
        <w:rPr>
          <w:rFonts w:cs="Times New Roman"/>
          <w:b/>
          <w:color w:val="000000" w:themeColor="text1"/>
          <w:sz w:val="28"/>
          <w:szCs w:val="24"/>
        </w:rPr>
        <w:t>WYŻSZEJ SZKOŁY PEDAGOGICZNO  TECHNICZNEJ</w:t>
      </w:r>
    </w:p>
    <w:p w:rsidR="00351950" w:rsidRPr="00A51EEE" w:rsidRDefault="00351950" w:rsidP="00A51EEE">
      <w:pPr>
        <w:jc w:val="center"/>
        <w:rPr>
          <w:rFonts w:cs="Times New Roman"/>
          <w:b/>
          <w:color w:val="000000" w:themeColor="text1"/>
          <w:sz w:val="28"/>
          <w:szCs w:val="24"/>
        </w:rPr>
      </w:pPr>
      <w:r w:rsidRPr="00A51EEE">
        <w:rPr>
          <w:rFonts w:cs="Times New Roman"/>
          <w:b/>
          <w:color w:val="000000" w:themeColor="text1"/>
          <w:sz w:val="28"/>
          <w:szCs w:val="24"/>
        </w:rPr>
        <w:t>W KONINIE</w:t>
      </w:r>
    </w:p>
    <w:p w:rsidR="00351950" w:rsidRDefault="00351950" w:rsidP="00A51EEE">
      <w:pPr>
        <w:rPr>
          <w:rFonts w:cs="Times New Roman"/>
          <w:color w:val="000000" w:themeColor="text1"/>
          <w:szCs w:val="24"/>
        </w:rPr>
      </w:pPr>
    </w:p>
    <w:p w:rsidR="00A51EEE" w:rsidRDefault="00A51EEE" w:rsidP="00A51EEE">
      <w:pPr>
        <w:rPr>
          <w:rFonts w:cs="Times New Roman"/>
          <w:color w:val="000000" w:themeColor="text1"/>
          <w:szCs w:val="24"/>
        </w:rPr>
      </w:pPr>
    </w:p>
    <w:p w:rsidR="00A51EEE" w:rsidRDefault="00A51EEE" w:rsidP="00A51EEE">
      <w:pPr>
        <w:rPr>
          <w:rFonts w:cs="Times New Roman"/>
          <w:color w:val="000000" w:themeColor="text1"/>
          <w:szCs w:val="24"/>
        </w:rPr>
      </w:pPr>
    </w:p>
    <w:p w:rsidR="00A51EEE" w:rsidRDefault="00A51EEE" w:rsidP="00A51EEE">
      <w:pPr>
        <w:rPr>
          <w:rFonts w:cs="Times New Roman"/>
          <w:color w:val="000000" w:themeColor="text1"/>
          <w:szCs w:val="24"/>
        </w:rPr>
      </w:pPr>
    </w:p>
    <w:p w:rsidR="00A51EEE" w:rsidRDefault="00A51EEE" w:rsidP="00A51EEE">
      <w:pPr>
        <w:rPr>
          <w:rFonts w:cs="Times New Roman"/>
          <w:color w:val="000000" w:themeColor="text1"/>
          <w:szCs w:val="24"/>
        </w:rPr>
      </w:pPr>
    </w:p>
    <w:p w:rsidR="00A51EEE" w:rsidRPr="00A51EEE" w:rsidRDefault="00A51EEE" w:rsidP="00A51EEE">
      <w:pPr>
        <w:rPr>
          <w:rFonts w:cs="Times New Roman"/>
          <w:color w:val="000000" w:themeColor="text1"/>
          <w:szCs w:val="24"/>
        </w:rPr>
      </w:pPr>
    </w:p>
    <w:p w:rsidR="00351950" w:rsidRPr="00A51EEE" w:rsidRDefault="00351950" w:rsidP="00A51EEE">
      <w:pPr>
        <w:rPr>
          <w:rFonts w:cs="Times New Roman"/>
          <w:b/>
          <w:color w:val="000000" w:themeColor="text1"/>
          <w:szCs w:val="24"/>
        </w:rPr>
      </w:pPr>
      <w:r w:rsidRPr="00A51EEE">
        <w:rPr>
          <w:rFonts w:cs="Times New Roman"/>
          <w:b/>
          <w:color w:val="000000" w:themeColor="text1"/>
          <w:szCs w:val="24"/>
        </w:rPr>
        <w:t>Spis treści</w:t>
      </w:r>
      <w:r w:rsidR="00A51EEE" w:rsidRPr="00A51EEE">
        <w:rPr>
          <w:rFonts w:cs="Times New Roman"/>
          <w:b/>
          <w:color w:val="000000" w:themeColor="text1"/>
          <w:szCs w:val="24"/>
        </w:rPr>
        <w:t>:</w:t>
      </w:r>
    </w:p>
    <w:p w:rsidR="00A51EEE" w:rsidRPr="00A51EEE" w:rsidRDefault="00A51EEE" w:rsidP="00A51EEE">
      <w:pPr>
        <w:rPr>
          <w:rFonts w:cs="Times New Roman"/>
          <w:color w:val="000000" w:themeColor="text1"/>
          <w:szCs w:val="24"/>
        </w:rPr>
      </w:pPr>
    </w:p>
    <w:p w:rsidR="00351950" w:rsidRPr="00A51EEE" w:rsidRDefault="00351950" w:rsidP="00A51EE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51EEE">
        <w:rPr>
          <w:rFonts w:ascii="Times New Roman" w:hAnsi="Times New Roman" w:cs="Times New Roman"/>
          <w:b/>
          <w:color w:val="000000" w:themeColor="text1"/>
        </w:rPr>
        <w:t>Rozdział 1.</w:t>
      </w:r>
      <w:r w:rsidRPr="00A51EEE">
        <w:rPr>
          <w:rFonts w:ascii="Times New Roman" w:hAnsi="Times New Roman" w:cs="Times New Roman"/>
          <w:color w:val="000000" w:themeColor="text1"/>
        </w:rPr>
        <w:t xml:space="preserve"> Postanowienia ogólne</w:t>
      </w:r>
    </w:p>
    <w:p w:rsidR="00351950" w:rsidRPr="00A51EEE" w:rsidRDefault="00351950" w:rsidP="00A51EE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51EEE">
        <w:rPr>
          <w:rFonts w:ascii="Times New Roman" w:hAnsi="Times New Roman" w:cs="Times New Roman"/>
          <w:b/>
          <w:color w:val="000000" w:themeColor="text1"/>
        </w:rPr>
        <w:t>Rozdział 2.</w:t>
      </w:r>
      <w:r w:rsidRPr="00A51EEE">
        <w:rPr>
          <w:rFonts w:ascii="Times New Roman" w:hAnsi="Times New Roman" w:cs="Times New Roman"/>
          <w:color w:val="000000" w:themeColor="text1"/>
        </w:rPr>
        <w:t xml:space="preserve"> Stypendium socjalne</w:t>
      </w:r>
    </w:p>
    <w:p w:rsidR="00351950" w:rsidRPr="00A51EEE" w:rsidRDefault="00351950" w:rsidP="00A51EE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51EEE">
        <w:rPr>
          <w:rFonts w:ascii="Times New Roman" w:hAnsi="Times New Roman" w:cs="Times New Roman"/>
          <w:b/>
          <w:color w:val="000000" w:themeColor="text1"/>
        </w:rPr>
        <w:t>Rozdział 3.</w:t>
      </w:r>
      <w:r w:rsidRPr="00A51EEE">
        <w:rPr>
          <w:rFonts w:ascii="Times New Roman" w:hAnsi="Times New Roman" w:cs="Times New Roman"/>
          <w:color w:val="000000" w:themeColor="text1"/>
        </w:rPr>
        <w:t>Stypendium dla osób niepełnosprawnych</w:t>
      </w:r>
    </w:p>
    <w:p w:rsidR="00351950" w:rsidRPr="00A51EEE" w:rsidRDefault="00351950" w:rsidP="00A51EE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51EEE">
        <w:rPr>
          <w:rFonts w:ascii="Times New Roman" w:hAnsi="Times New Roman" w:cs="Times New Roman"/>
          <w:b/>
          <w:color w:val="000000" w:themeColor="text1"/>
        </w:rPr>
        <w:t>Rozdział 4.</w:t>
      </w:r>
      <w:r w:rsidRPr="00A51EEE">
        <w:rPr>
          <w:rFonts w:ascii="Times New Roman" w:hAnsi="Times New Roman" w:cs="Times New Roman"/>
          <w:color w:val="000000" w:themeColor="text1"/>
        </w:rPr>
        <w:t>Stypendium rektora</w:t>
      </w:r>
    </w:p>
    <w:p w:rsidR="00351950" w:rsidRPr="00A51EEE" w:rsidRDefault="00351950" w:rsidP="00A51EE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51EEE">
        <w:rPr>
          <w:rFonts w:ascii="Times New Roman" w:hAnsi="Times New Roman" w:cs="Times New Roman"/>
          <w:b/>
          <w:color w:val="000000" w:themeColor="text1"/>
        </w:rPr>
        <w:t>Rozdział 5</w:t>
      </w:r>
      <w:r w:rsidRPr="00A51EEE">
        <w:rPr>
          <w:rFonts w:ascii="Times New Roman" w:hAnsi="Times New Roman" w:cs="Times New Roman"/>
          <w:color w:val="000000" w:themeColor="text1"/>
        </w:rPr>
        <w:t>.Zapomogi</w:t>
      </w:r>
    </w:p>
    <w:p w:rsidR="00351950" w:rsidRPr="00A51EEE" w:rsidRDefault="00351950" w:rsidP="00A51EE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51EEE">
        <w:rPr>
          <w:rFonts w:ascii="Times New Roman" w:hAnsi="Times New Roman" w:cs="Times New Roman"/>
          <w:b/>
          <w:color w:val="000000" w:themeColor="text1"/>
        </w:rPr>
        <w:t>Rozdział 6.</w:t>
      </w:r>
      <w:r w:rsidRPr="00A51EEE">
        <w:rPr>
          <w:rFonts w:ascii="Times New Roman" w:hAnsi="Times New Roman" w:cs="Times New Roman"/>
          <w:color w:val="000000" w:themeColor="text1"/>
        </w:rPr>
        <w:t>Zawieszenie lub utrata prawa do świadczeń</w:t>
      </w:r>
    </w:p>
    <w:p w:rsidR="00351950" w:rsidRPr="00A51EEE" w:rsidRDefault="00351950" w:rsidP="00A51EE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51EEE">
        <w:rPr>
          <w:rFonts w:ascii="Times New Roman" w:hAnsi="Times New Roman" w:cs="Times New Roman"/>
          <w:b/>
          <w:color w:val="000000" w:themeColor="text1"/>
        </w:rPr>
        <w:t>Rozdział 7</w:t>
      </w:r>
      <w:r w:rsidRPr="00A51EEE">
        <w:rPr>
          <w:rFonts w:ascii="Times New Roman" w:hAnsi="Times New Roman" w:cs="Times New Roman"/>
          <w:color w:val="000000" w:themeColor="text1"/>
        </w:rPr>
        <w:t>.Stypendium specjalne</w:t>
      </w:r>
    </w:p>
    <w:p w:rsidR="00351950" w:rsidRPr="00A51EEE" w:rsidRDefault="00351950" w:rsidP="00A51EE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51EEE">
        <w:rPr>
          <w:rFonts w:ascii="Times New Roman" w:hAnsi="Times New Roman" w:cs="Times New Roman"/>
          <w:b/>
          <w:color w:val="000000" w:themeColor="text1"/>
        </w:rPr>
        <w:t>Rozdział 8</w:t>
      </w:r>
      <w:r w:rsidRPr="00A51EEE">
        <w:rPr>
          <w:rFonts w:ascii="Times New Roman" w:hAnsi="Times New Roman" w:cs="Times New Roman"/>
          <w:color w:val="000000" w:themeColor="text1"/>
        </w:rPr>
        <w:t>.Postanowienia końcowe</w:t>
      </w:r>
    </w:p>
    <w:p w:rsidR="00351950" w:rsidRDefault="00351950" w:rsidP="00A51EE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EEE" w:rsidRDefault="00A51EEE" w:rsidP="00A51EE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EEE" w:rsidRDefault="00A51EEE" w:rsidP="00A51EE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EEE" w:rsidRDefault="00A51EEE" w:rsidP="00A51EE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EEE" w:rsidRDefault="00A51EEE" w:rsidP="00A51EE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EEE" w:rsidRDefault="00A51EEE" w:rsidP="00A51EE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51950" w:rsidRDefault="00351950" w:rsidP="00A51EE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EEE" w:rsidRDefault="00A51EEE" w:rsidP="00A51EE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12319" w:rsidRDefault="00912319" w:rsidP="00A51EE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12319" w:rsidRPr="00A51EEE" w:rsidRDefault="00912319" w:rsidP="00A51EE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EEE" w:rsidRPr="00A51EEE" w:rsidRDefault="00351950" w:rsidP="00A51EEE">
      <w:pPr>
        <w:jc w:val="center"/>
        <w:rPr>
          <w:rFonts w:cs="Times New Roman"/>
          <w:b/>
          <w:color w:val="000000" w:themeColor="text1"/>
          <w:szCs w:val="24"/>
        </w:rPr>
      </w:pPr>
      <w:r w:rsidRPr="00A51EEE">
        <w:rPr>
          <w:rFonts w:cs="Times New Roman"/>
          <w:b/>
          <w:color w:val="000000" w:themeColor="text1"/>
          <w:szCs w:val="24"/>
        </w:rPr>
        <w:lastRenderedPageBreak/>
        <w:t>Rozdział 1.</w:t>
      </w:r>
    </w:p>
    <w:p w:rsidR="00351950" w:rsidRDefault="003A229D" w:rsidP="00A51EEE">
      <w:pPr>
        <w:jc w:val="center"/>
        <w:rPr>
          <w:rFonts w:cs="Times New Roman"/>
          <w:b/>
          <w:color w:val="000000" w:themeColor="text1"/>
          <w:szCs w:val="24"/>
        </w:rPr>
      </w:pPr>
      <w:r w:rsidRPr="00A51EEE">
        <w:rPr>
          <w:rFonts w:cs="Times New Roman"/>
          <w:b/>
          <w:color w:val="000000" w:themeColor="text1"/>
          <w:szCs w:val="24"/>
        </w:rPr>
        <w:t>POSTANOWIENIA OGÓLNE</w:t>
      </w:r>
    </w:p>
    <w:p w:rsidR="00A51EEE" w:rsidRPr="00A51EEE" w:rsidRDefault="00A51EEE" w:rsidP="00A51EEE">
      <w:pPr>
        <w:jc w:val="center"/>
        <w:rPr>
          <w:rFonts w:cs="Times New Roman"/>
          <w:b/>
          <w:color w:val="000000" w:themeColor="text1"/>
          <w:szCs w:val="24"/>
        </w:rPr>
      </w:pPr>
    </w:p>
    <w:p w:rsidR="00351950" w:rsidRDefault="00351950" w:rsidP="00A51EEE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b/>
          <w:color w:val="000000" w:themeColor="text1"/>
          <w:szCs w:val="24"/>
          <w:lang w:eastAsia="pl-PL"/>
        </w:rPr>
        <w:t>§ 1</w:t>
      </w:r>
    </w:p>
    <w:p w:rsidR="00A51EEE" w:rsidRPr="00A51EEE" w:rsidRDefault="00A51EEE" w:rsidP="00A51EEE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</w:p>
    <w:p w:rsidR="006F3B69" w:rsidRPr="00A51EEE" w:rsidRDefault="006F3B69" w:rsidP="00A51EEE">
      <w:pPr>
        <w:pStyle w:val="Akapitzlist"/>
        <w:numPr>
          <w:ilvl w:val="0"/>
          <w:numId w:val="2"/>
        </w:numPr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Na podstawie art. 95. Ustawy</w:t>
      </w:r>
      <w:r w:rsidR="00DC6965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z dnia 20 lipca 2018 r. – Prawo o szkolnictwie wyższym i nauce (Dz.U. z 2018 r., poz. 1668 z późn. zm.)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, ustanawia się w porozumieniu z samorządem studenckim Regulamin świadczeń dla studentów Wyższej Szkoły Pedagogiczno Technicznej w Koninie.</w:t>
      </w:r>
    </w:p>
    <w:p w:rsidR="006F3B69" w:rsidRPr="00A51EEE" w:rsidRDefault="006F3B69" w:rsidP="00A51EEE">
      <w:pPr>
        <w:pStyle w:val="Akapitzlist"/>
        <w:numPr>
          <w:ilvl w:val="0"/>
          <w:numId w:val="2"/>
        </w:numPr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Regulamin określa zasady, formy i tryb  przyznawania świadczeń dla studentów Wyższej Szkoły Pedagogiczno Technicznej w Koninie, zwanej dalej „Uczelnią”.</w:t>
      </w:r>
    </w:p>
    <w:p w:rsidR="008105E3" w:rsidRPr="00A51EEE" w:rsidRDefault="008105E3" w:rsidP="00A51EE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8105E3" w:rsidRPr="00A51EEE" w:rsidRDefault="008105E3" w:rsidP="00A51EEE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b/>
          <w:color w:val="000000" w:themeColor="text1"/>
          <w:szCs w:val="24"/>
          <w:lang w:eastAsia="pl-PL"/>
        </w:rPr>
        <w:t>§ 2</w:t>
      </w:r>
    </w:p>
    <w:p w:rsidR="008105E3" w:rsidRPr="00A51EEE" w:rsidRDefault="008105E3" w:rsidP="00A51EEE">
      <w:pPr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9C7053" w:rsidRPr="00A51EEE" w:rsidRDefault="009C7053" w:rsidP="00A51EEE">
      <w:pPr>
        <w:pStyle w:val="Akapitzlist"/>
        <w:numPr>
          <w:ilvl w:val="0"/>
          <w:numId w:val="4"/>
        </w:numPr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Świadczeniem objęci są wszyscy studenci Wyższej Szkoły Pedagogiczno Technicznej w Koninie o ile Regulamin nie stanowi inaczej.</w:t>
      </w:r>
    </w:p>
    <w:p w:rsidR="009C7053" w:rsidRPr="00A51EEE" w:rsidRDefault="009C7053" w:rsidP="00A51EEE">
      <w:pPr>
        <w:pStyle w:val="Akapitzlist"/>
        <w:numPr>
          <w:ilvl w:val="0"/>
          <w:numId w:val="4"/>
        </w:numPr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Przyznawanie świadczeń, o których mowa w niniejszym Regulaminie odbywa się w ramach funduszu stypendialnego utworzonego z dotacji ze środków finansowych z Ministerstwa Nauki i Szkolnictwa Wyższego, przyznanej Uczelni na ten cel, o ile Regulamin nie stanowi inaczej oraz ze środków własnych Uczelni.</w:t>
      </w:r>
    </w:p>
    <w:p w:rsidR="008105E3" w:rsidRPr="00A51EEE" w:rsidRDefault="008105E3" w:rsidP="00A51EEE">
      <w:pPr>
        <w:pStyle w:val="Akapitzlist"/>
        <w:numPr>
          <w:ilvl w:val="0"/>
          <w:numId w:val="4"/>
        </w:numPr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Studenci WSPT w Koninie mogą ubiegać się o świadczenia ze środków przeznaczonych na ten cel z budżetu państwa w formie:</w:t>
      </w:r>
    </w:p>
    <w:p w:rsidR="008105E3" w:rsidRPr="00A51EEE" w:rsidRDefault="008105E3" w:rsidP="00A51EEE">
      <w:pPr>
        <w:pStyle w:val="Akapitzlist"/>
        <w:numPr>
          <w:ilvl w:val="0"/>
          <w:numId w:val="3"/>
        </w:numPr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Stypendium socjalnego</w:t>
      </w:r>
    </w:p>
    <w:p w:rsidR="008105E3" w:rsidRPr="00A51EEE" w:rsidRDefault="008105E3" w:rsidP="00A51EEE">
      <w:pPr>
        <w:pStyle w:val="Akapitzlist"/>
        <w:numPr>
          <w:ilvl w:val="0"/>
          <w:numId w:val="3"/>
        </w:numPr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Stypendium dla osób niepełnosprawnych</w:t>
      </w:r>
    </w:p>
    <w:p w:rsidR="008105E3" w:rsidRPr="00A51EEE" w:rsidRDefault="008105E3" w:rsidP="00A51EEE">
      <w:pPr>
        <w:pStyle w:val="Akapitzlist"/>
        <w:numPr>
          <w:ilvl w:val="0"/>
          <w:numId w:val="3"/>
        </w:numPr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Stypendium rektora</w:t>
      </w:r>
    </w:p>
    <w:p w:rsidR="008105E3" w:rsidRPr="00A51EEE" w:rsidRDefault="008105E3" w:rsidP="00A51EEE">
      <w:pPr>
        <w:pStyle w:val="Akapitzlist"/>
        <w:numPr>
          <w:ilvl w:val="0"/>
          <w:numId w:val="3"/>
        </w:numPr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Zapomogi. </w:t>
      </w:r>
    </w:p>
    <w:p w:rsidR="001A5873" w:rsidRPr="00A51EEE" w:rsidRDefault="001A5873" w:rsidP="00A51EEE">
      <w:pPr>
        <w:pStyle w:val="Akapitzlist"/>
        <w:numPr>
          <w:ilvl w:val="0"/>
          <w:numId w:val="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Studenci WSPT w Koninie, na mocy odrębnych przepisów mogą ubiegać się o stypendium ministra.</w:t>
      </w:r>
    </w:p>
    <w:p w:rsidR="008105E3" w:rsidRPr="00A51EEE" w:rsidRDefault="008105E3" w:rsidP="00A51EEE">
      <w:pPr>
        <w:pStyle w:val="Akapitzlist"/>
        <w:numPr>
          <w:ilvl w:val="0"/>
          <w:numId w:val="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Świadczenia wskazane w </w:t>
      </w:r>
      <w:r w:rsidR="001A5873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§ 2 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ust.1</w:t>
      </w:r>
      <w:r w:rsidR="001A5873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mogą zostać przyznane w przypadku spełnienia warunków określonych w ustawie i w niniejszym Regulaminie.</w:t>
      </w:r>
    </w:p>
    <w:p w:rsidR="001A5873" w:rsidRPr="00A51EEE" w:rsidRDefault="001A5873" w:rsidP="00A51EEE">
      <w:pPr>
        <w:pStyle w:val="Akapitzlist"/>
        <w:numPr>
          <w:ilvl w:val="0"/>
          <w:numId w:val="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Przyznając świadczenia przestrzega się zasad równości i jawności w pracach Komisji Stypendialnych, uwzględniając przy tym ochronę danych osobowych.</w:t>
      </w:r>
    </w:p>
    <w:p w:rsidR="00A51EEE" w:rsidRPr="00912319" w:rsidRDefault="001A5873" w:rsidP="00912319">
      <w:pPr>
        <w:pStyle w:val="Akapitzlist"/>
        <w:numPr>
          <w:ilvl w:val="0"/>
          <w:numId w:val="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Rektor w porozumieniu z</w:t>
      </w:r>
      <w:r w:rsidR="00D41C6E">
        <w:rPr>
          <w:rFonts w:eastAsia="Times New Roman" w:cs="Times New Roman"/>
          <w:color w:val="000000" w:themeColor="text1"/>
          <w:szCs w:val="24"/>
          <w:lang w:eastAsia="pl-PL"/>
        </w:rPr>
        <w:t xml:space="preserve"> Samorządem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S</w:t>
      </w:r>
      <w:r w:rsidR="00D41C6E">
        <w:rPr>
          <w:rFonts w:eastAsia="Times New Roman" w:cs="Times New Roman"/>
          <w:color w:val="000000" w:themeColor="text1"/>
          <w:szCs w:val="24"/>
          <w:lang w:eastAsia="pl-PL"/>
        </w:rPr>
        <w:t>tudenckim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dokonuje podziału dotacji ze środków finansowych z </w:t>
      </w:r>
      <w:r w:rsidR="009C7053" w:rsidRPr="00A51EEE">
        <w:rPr>
          <w:rFonts w:eastAsia="Times New Roman" w:cs="Times New Roman"/>
          <w:color w:val="000000" w:themeColor="text1"/>
          <w:szCs w:val="24"/>
          <w:lang w:eastAsia="pl-PL"/>
        </w:rPr>
        <w:t>Ministerstwa Nauki i Szkoln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ictwa Wyższego na określone § 2 ust.1</w:t>
      </w:r>
      <w:r w:rsidR="009C7053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rodzaje świadczeń.</w:t>
      </w:r>
    </w:p>
    <w:p w:rsidR="009C7053" w:rsidRDefault="009C7053" w:rsidP="00A51EEE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b/>
          <w:color w:val="000000" w:themeColor="text1"/>
          <w:szCs w:val="24"/>
          <w:lang w:eastAsia="pl-PL"/>
        </w:rPr>
        <w:lastRenderedPageBreak/>
        <w:t>§ 3</w:t>
      </w:r>
    </w:p>
    <w:p w:rsidR="00A51EEE" w:rsidRPr="00A51EEE" w:rsidRDefault="00A51EEE" w:rsidP="00A51EEE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</w:p>
    <w:p w:rsidR="009C7053" w:rsidRPr="00A51EEE" w:rsidRDefault="009C7053" w:rsidP="00A51EEE">
      <w:pPr>
        <w:pStyle w:val="Akapitzlist"/>
        <w:numPr>
          <w:ilvl w:val="0"/>
          <w:numId w:val="5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Na wniosek Samorządu Studenckiego kompetencje do przyznawania świadczeń wskazanych w § 2 ust.1 przenoszone są na Komisję Stypendialną oraz na Odwoławczą Komisję Stypendialną.</w:t>
      </w:r>
    </w:p>
    <w:p w:rsidR="009C7053" w:rsidRPr="00A51EEE" w:rsidRDefault="009C7053" w:rsidP="00A51EEE">
      <w:pPr>
        <w:pStyle w:val="Akapitzlist"/>
        <w:numPr>
          <w:ilvl w:val="0"/>
          <w:numId w:val="5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Komisję Stypendialną oraz Odwoławczą Komisję Stypendialną powołuje rektor, na podstawie wniosku, </w:t>
      </w:r>
      <w:r w:rsidR="005A1E1F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o którym mowa w ust. 1, spośród pracowników uczelni oraz studentów delegowanych przez </w:t>
      </w:r>
      <w:r w:rsidR="00D41C6E">
        <w:rPr>
          <w:rFonts w:eastAsia="Times New Roman" w:cs="Times New Roman"/>
          <w:color w:val="000000" w:themeColor="text1"/>
          <w:szCs w:val="24"/>
          <w:lang w:eastAsia="pl-PL"/>
        </w:rPr>
        <w:t>Samorząd Studencki</w:t>
      </w:r>
      <w:r w:rsidR="005A1E1F" w:rsidRPr="00A51EEE">
        <w:rPr>
          <w:rFonts w:eastAsia="Times New Roman" w:cs="Times New Roman"/>
          <w:color w:val="000000" w:themeColor="text1"/>
          <w:szCs w:val="24"/>
          <w:lang w:eastAsia="pl-PL"/>
        </w:rPr>
        <w:t>. Większość członków komisji stanowią studenci.</w:t>
      </w:r>
    </w:p>
    <w:p w:rsidR="005A1E1F" w:rsidRPr="00A51EEE" w:rsidRDefault="005A1E1F" w:rsidP="00A51EEE">
      <w:pPr>
        <w:pStyle w:val="Akapitzlist"/>
        <w:numPr>
          <w:ilvl w:val="0"/>
          <w:numId w:val="5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cs="Times New Roman"/>
          <w:color w:val="000000" w:themeColor="text1"/>
          <w:szCs w:val="24"/>
        </w:rPr>
        <w:t xml:space="preserve">Przyznanie świadczenia, o którym mowa w 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§ 2 ust.1</w:t>
      </w:r>
      <w:r w:rsidRPr="00A51EEE">
        <w:rPr>
          <w:rFonts w:cs="Times New Roman"/>
          <w:color w:val="000000" w:themeColor="text1"/>
          <w:szCs w:val="24"/>
        </w:rPr>
        <w:t xml:space="preserve"> oraz odmowa jego przyznania następują w drodze decyzji administracyjnej, zarówno przez 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Komisję Stypendialną oraz Odwoławczą Komisję Stypendialną.</w:t>
      </w:r>
    </w:p>
    <w:p w:rsidR="005A1E1F" w:rsidRPr="00A51EEE" w:rsidRDefault="005A1E1F" w:rsidP="00A51EEE">
      <w:pPr>
        <w:pStyle w:val="Akapitzlist"/>
        <w:numPr>
          <w:ilvl w:val="0"/>
          <w:numId w:val="5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cs="Times New Roman"/>
          <w:color w:val="000000" w:themeColor="text1"/>
          <w:szCs w:val="24"/>
        </w:rPr>
        <w:t>Nadzór nad działalnością komisji, o których mowa w ust. 2 sprawuje rektor.</w:t>
      </w:r>
    </w:p>
    <w:p w:rsidR="005A1E1F" w:rsidRPr="00A51EEE" w:rsidRDefault="005A1E1F" w:rsidP="00A51EEE">
      <w:pPr>
        <w:pStyle w:val="Akapitzlist"/>
        <w:numPr>
          <w:ilvl w:val="0"/>
          <w:numId w:val="5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cs="Times New Roman"/>
          <w:color w:val="000000" w:themeColor="text1"/>
          <w:szCs w:val="24"/>
        </w:rPr>
        <w:t>Rektor, w drodze decyzji administracyjnej, uchyla decyzję komisji stypendialnej lub odwoławczej komisji stypendialnej niezgodną z przepisami prawa.</w:t>
      </w:r>
    </w:p>
    <w:p w:rsidR="00E67101" w:rsidRPr="00A51EEE" w:rsidRDefault="00E67101" w:rsidP="00A51EEE">
      <w:pPr>
        <w:pStyle w:val="Akapitzlist"/>
        <w:numPr>
          <w:ilvl w:val="0"/>
          <w:numId w:val="5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cs="Times New Roman"/>
          <w:color w:val="000000" w:themeColor="text1"/>
          <w:szCs w:val="24"/>
        </w:rPr>
        <w:t>Po uchyleniu decyzji administracyjnej, o której mowa w ust. 5, komisje zobowiązane są do ponownego rozpatrzenia sprawy.</w:t>
      </w:r>
    </w:p>
    <w:p w:rsidR="00E67101" w:rsidRPr="00A51EEE" w:rsidRDefault="00E67101" w:rsidP="00A51EEE">
      <w:pPr>
        <w:pStyle w:val="Akapitzlist"/>
        <w:numPr>
          <w:ilvl w:val="0"/>
          <w:numId w:val="5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cs="Times New Roman"/>
          <w:color w:val="000000" w:themeColor="text1"/>
          <w:szCs w:val="24"/>
        </w:rPr>
        <w:t>Od decyzji Komisji Stypendialnej, o której mowa w ust. 3, studentowi przysługuje prawo złożenia odwołania do Odwoławczej Komisji Stypendialnej, w terminie 14 dni od dnia otrzymania decyzji. Odwołanie złożone po terminie skutkuje odmową przyznania świadczenia.</w:t>
      </w:r>
      <w:r w:rsidR="00D41C6E">
        <w:rPr>
          <w:rFonts w:cs="Times New Roman"/>
          <w:color w:val="000000" w:themeColor="text1"/>
          <w:szCs w:val="24"/>
        </w:rPr>
        <w:t xml:space="preserve"> W przypadku dostarczenia odwołania drogą pocztową decyduje data nadania.</w:t>
      </w:r>
    </w:p>
    <w:p w:rsidR="00E67101" w:rsidRPr="00A51EEE" w:rsidRDefault="00E67101" w:rsidP="00A51EEE">
      <w:pPr>
        <w:pStyle w:val="Akapitzlist"/>
        <w:numPr>
          <w:ilvl w:val="0"/>
          <w:numId w:val="5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cs="Times New Roman"/>
          <w:color w:val="000000" w:themeColor="text1"/>
          <w:szCs w:val="24"/>
        </w:rPr>
        <w:t>Przewodniczący Komisji Stypendialnej, o której mowa w ust. 7 od daty złożenia odwołania, o którym mowa w ust. 7, zobowiązany jest przekazać komplet dokumentów wraz z negatywną decyzją Odwoławczej Komisji Stypendialnej.</w:t>
      </w:r>
    </w:p>
    <w:p w:rsidR="00E67101" w:rsidRPr="00A51EEE" w:rsidRDefault="00E67101" w:rsidP="00A51EEE">
      <w:pPr>
        <w:pStyle w:val="Akapitzlist"/>
        <w:numPr>
          <w:ilvl w:val="0"/>
          <w:numId w:val="5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cs="Times New Roman"/>
          <w:color w:val="000000" w:themeColor="text1"/>
          <w:szCs w:val="24"/>
        </w:rPr>
        <w:t xml:space="preserve">Informacji o wydaniu decyzji udziela się poprzez umieszczenie jej </w:t>
      </w:r>
      <w:r w:rsidR="00D41C6E">
        <w:rPr>
          <w:rFonts w:cs="Times New Roman"/>
          <w:color w:val="000000" w:themeColor="text1"/>
          <w:szCs w:val="24"/>
        </w:rPr>
        <w:t>na</w:t>
      </w:r>
      <w:r w:rsidRPr="00A51EEE">
        <w:rPr>
          <w:rFonts w:cs="Times New Roman"/>
          <w:color w:val="000000" w:themeColor="text1"/>
          <w:szCs w:val="24"/>
        </w:rPr>
        <w:t xml:space="preserve"> tablicy ogłoszeń Dziekanatu w ciągu 7 dni od daty wydania decyzji.</w:t>
      </w:r>
    </w:p>
    <w:p w:rsidR="00E67101" w:rsidRPr="00A51EEE" w:rsidRDefault="00E67101" w:rsidP="00A51EEE">
      <w:pPr>
        <w:pStyle w:val="Akapitzlist"/>
        <w:numPr>
          <w:ilvl w:val="0"/>
          <w:numId w:val="5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Decyzje w sprawie przyznania świadczeń doręczane są studentowi za potwierdzeniem odbioru.</w:t>
      </w:r>
    </w:p>
    <w:p w:rsidR="001E2F54" w:rsidRPr="00A51EEE" w:rsidRDefault="001E2F54" w:rsidP="00A51EEE">
      <w:pPr>
        <w:pStyle w:val="Akapitzlist"/>
        <w:numPr>
          <w:ilvl w:val="0"/>
          <w:numId w:val="5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Komisje, o których mowa w ust. 2 podejmują decyzje w głosowaniu jawnym, zwykłą większością głosów, przy obecności przynajmniej 51 % ich członków.</w:t>
      </w:r>
    </w:p>
    <w:p w:rsidR="001E2F54" w:rsidRPr="00A51EEE" w:rsidRDefault="001E2F54" w:rsidP="00A51EEE">
      <w:pPr>
        <w:pStyle w:val="Akapitzlist"/>
        <w:numPr>
          <w:ilvl w:val="0"/>
          <w:numId w:val="5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Decyzje wydane przez komisje, o których mowa w ust,. 3 podpisują przewodniczący tych komisji lub działający z ich upoważnienia wiceprzewodniczący.</w:t>
      </w:r>
    </w:p>
    <w:p w:rsidR="001E2F54" w:rsidRPr="00A51EEE" w:rsidRDefault="001E2F54" w:rsidP="00A51EEE">
      <w:pPr>
        <w:pStyle w:val="Akapitzlist"/>
        <w:numPr>
          <w:ilvl w:val="0"/>
          <w:numId w:val="5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lastRenderedPageBreak/>
        <w:t xml:space="preserve"> Decyzje komisji, o których mowa w ust. 3 wymagają akceptacji rektora w zakresie zgodności sumy kwot przyznanych świadczeń w poszczególnych kategoriach, o których mowa w § 2 ust.1 z podziałem dotacji, o którym mowa w § 2 ust.7.</w:t>
      </w:r>
    </w:p>
    <w:p w:rsidR="001E2F54" w:rsidRPr="00A51EEE" w:rsidRDefault="001E2F54" w:rsidP="00A51EEE">
      <w:pPr>
        <w:pStyle w:val="Akapitzlist"/>
        <w:numPr>
          <w:ilvl w:val="0"/>
          <w:numId w:val="5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Komisje, o których mowa w ust. 2 powołuje się na okres 12 miesięcy spośród studentów delegowanych przez </w:t>
      </w:r>
      <w:r w:rsidR="00D41C6E">
        <w:rPr>
          <w:rFonts w:eastAsia="Times New Roman" w:cs="Times New Roman"/>
          <w:color w:val="000000" w:themeColor="text1"/>
          <w:szCs w:val="24"/>
          <w:lang w:eastAsia="pl-PL"/>
        </w:rPr>
        <w:t>Samorząd Studencki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i pracowników Uczelni. Kadencja komisji rozpoczyna się z dniem 1 października.</w:t>
      </w:r>
    </w:p>
    <w:p w:rsidR="001E2F54" w:rsidRDefault="001E2F54" w:rsidP="00A51EEE">
      <w:pPr>
        <w:pStyle w:val="Akapitzlist"/>
        <w:numPr>
          <w:ilvl w:val="0"/>
          <w:numId w:val="5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Członkowie komisji są zobowiązani do zachowania w tajemnicy informacji uzyskanych w trakcie jej prac.</w:t>
      </w:r>
    </w:p>
    <w:p w:rsidR="00A51EEE" w:rsidRPr="00A51EEE" w:rsidRDefault="00A51EEE" w:rsidP="00A51EEE">
      <w:pPr>
        <w:pStyle w:val="Akapitzlist"/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E848BA" w:rsidRPr="00A51EEE" w:rsidRDefault="000455E7" w:rsidP="00A51EEE">
      <w:pPr>
        <w:shd w:val="clear" w:color="auto" w:fill="FFFFFF"/>
        <w:ind w:left="360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b/>
          <w:color w:val="000000" w:themeColor="text1"/>
          <w:szCs w:val="24"/>
          <w:lang w:eastAsia="pl-PL"/>
        </w:rPr>
        <w:t>§ 4</w:t>
      </w:r>
    </w:p>
    <w:p w:rsidR="00A51EEE" w:rsidRPr="00A51EEE" w:rsidRDefault="00A51EEE" w:rsidP="00A51EEE">
      <w:pPr>
        <w:shd w:val="clear" w:color="auto" w:fill="FFFFFF"/>
        <w:ind w:left="360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0455E7" w:rsidRPr="00A51EEE" w:rsidRDefault="00E848BA" w:rsidP="00A51EEE">
      <w:pPr>
        <w:pStyle w:val="Akapitzlist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Student może ubiegać się o przyznanie świadczenia określonego w § 2 ust. 1 tylko z tytułu studiowania na jednym kierunku w WSPT w Koninie. Ponadto w przypadku studiowania na innych uczelniach publicznych lub niepublicznych i otrzymywania z tych uczelni świadczenia wyżej określonego, nie może ubiegać się o jego przyznanie w Wyższej Szkole Pedagogiczno Technicznej w Koninie.</w:t>
      </w:r>
    </w:p>
    <w:p w:rsidR="00E848BA" w:rsidRPr="00A51EEE" w:rsidRDefault="00E848BA" w:rsidP="00A51EEE">
      <w:pPr>
        <w:pStyle w:val="Akapitzlist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Świadczenia, o których mowa w § 2 ust. 1 przysługują na studiach pierwszego stopnia, drugiego stopnia i jednolitych studiach magisterskich, jednak nie dłużej niż przez okres 6 lat.</w:t>
      </w:r>
    </w:p>
    <w:p w:rsidR="00E848BA" w:rsidRPr="00A51EEE" w:rsidRDefault="00E848BA" w:rsidP="00A51EEE">
      <w:pPr>
        <w:pStyle w:val="Akapitzlist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Świadczenia, o których mowa w § 2 ust. 1</w:t>
      </w:r>
      <w:r w:rsidR="00D41C6E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nie przysługują studentowi posiadającemu tytuł zawodowy:</w:t>
      </w:r>
    </w:p>
    <w:p w:rsidR="00E848BA" w:rsidRPr="00A51EEE" w:rsidRDefault="008F283A" w:rsidP="00A51EEE">
      <w:pPr>
        <w:pStyle w:val="Akapitzlist"/>
        <w:numPr>
          <w:ilvl w:val="0"/>
          <w:numId w:val="7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magistra, magistra inżyniera albo równorzędny;</w:t>
      </w:r>
    </w:p>
    <w:p w:rsidR="00E848BA" w:rsidRPr="00A51EEE" w:rsidRDefault="008F283A" w:rsidP="00A51EEE">
      <w:pPr>
        <w:pStyle w:val="Akapitzlist"/>
        <w:numPr>
          <w:ilvl w:val="0"/>
          <w:numId w:val="7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licencjata, inżyniera albo równorzędny, jeśli ponownie podejmuje studia pierwszego stopnia.</w:t>
      </w:r>
    </w:p>
    <w:p w:rsidR="00E848BA" w:rsidRPr="00A51EEE" w:rsidRDefault="00E848BA" w:rsidP="00A51EEE">
      <w:pPr>
        <w:pStyle w:val="Akapitzlist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Przepisy ust. 2-3 stosuje się do osób posiadających tytuły zawodowe uzyskane za granicą.</w:t>
      </w:r>
    </w:p>
    <w:p w:rsidR="00E848BA" w:rsidRPr="00A51EEE" w:rsidRDefault="00E848BA" w:rsidP="00A51EEE">
      <w:pPr>
        <w:pStyle w:val="Akapitzlist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W </w:t>
      </w:r>
      <w:r w:rsidR="008F283A" w:rsidRPr="00A51EEE">
        <w:rPr>
          <w:rFonts w:eastAsia="Times New Roman" w:cs="Times New Roman"/>
          <w:color w:val="000000" w:themeColor="text1"/>
          <w:szCs w:val="24"/>
          <w:lang w:eastAsia="pl-PL"/>
        </w:rPr>
        <w:t>przypadku, gdy niepełnosprawność powstała w trakcie studiów lub po uzyskaniu tytułu zawodowego, student może otrzymać świadczenie, o którym mowa w § 2 ust. 1</w:t>
      </w:r>
      <w:r w:rsidR="0033045D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="008F283A" w:rsidRPr="00A51EEE">
        <w:rPr>
          <w:rFonts w:eastAsia="Times New Roman" w:cs="Times New Roman"/>
          <w:color w:val="000000" w:themeColor="text1"/>
          <w:szCs w:val="24"/>
          <w:lang w:eastAsia="pl-PL"/>
        </w:rPr>
        <w:t>pkt 2, tylko na jednym kierunku studiów, jednak nie dłużej niż przez okres 6 lat.</w:t>
      </w:r>
    </w:p>
    <w:p w:rsidR="008F283A" w:rsidRPr="00A51EEE" w:rsidRDefault="008F283A" w:rsidP="00A51EEE">
      <w:pPr>
        <w:pStyle w:val="Akapitzlist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Student ubiegający się o przyznanie świadczenia o którym mowa w § 2 ust. 1 składa wniosek do Komisji Stypendialnej w sprawie przyznania określonego rodzaju świadczenia na odpowiednich formularzach stanowiących załączniki do niniejszego Regulaminu.</w:t>
      </w:r>
    </w:p>
    <w:p w:rsidR="008F283A" w:rsidRPr="00A51EEE" w:rsidRDefault="008F283A" w:rsidP="00A51EEE">
      <w:pPr>
        <w:pStyle w:val="Akapitzlist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lastRenderedPageBreak/>
        <w:t>Świadczenie określone w § 2 ust. 1 pkt 1 przyznawane jest na wniosek studenta, o którym mowa w ust. 6 złożony wraz z zaświadczeniami dokumentującymi trudną sytuację materialną, niezbędnymi do obliczenia dochodu przypadającego na jednego członka w rodzinie.</w:t>
      </w:r>
    </w:p>
    <w:p w:rsidR="008F283A" w:rsidRPr="00A51EEE" w:rsidRDefault="008F283A" w:rsidP="00A51EEE">
      <w:pPr>
        <w:pStyle w:val="Akapitzlist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Świadczenie określone w § 2 ust. 1 pkt 2</w:t>
      </w:r>
      <w:r w:rsidR="009268D3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przyznawane jest na wniosek studenta, o którym mowa w ust. 6 złożony wraz z posiadanym orzeczeniem o niepełnosprawności, orzeczeniem o stopniu niepełnosprawności albo orzeczeniem, o którym mowa w art. 5 oraz art. 62 ustawy z dnia 27 sierpnia 1997 r. o rehabilitacji zawodowej i społecznej oraz zatrudnianiu osób niepełnosprawnych (Dz. U. z 2018 r., poz. 511, 1000 i 1076).</w:t>
      </w:r>
    </w:p>
    <w:p w:rsidR="009268D3" w:rsidRPr="00A51EEE" w:rsidRDefault="009268D3" w:rsidP="00A51EEE">
      <w:pPr>
        <w:pStyle w:val="Akapitzlist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Świadczenie określone w § 2 ust. 1 pkt 3 może być przyznane na wniosek studenta, o którym mowa w ust. 6, jeżeli uzyskał wyróżniające wyniki w nauce, osiągnięci naukowe lub artystyczne lub osiągnięcia sportowe we współzawodnictwie co najmniej na poziomie krajowym.</w:t>
      </w:r>
    </w:p>
    <w:p w:rsidR="009268D3" w:rsidRPr="00A51EEE" w:rsidRDefault="009268D3" w:rsidP="00A51EEE">
      <w:pPr>
        <w:pStyle w:val="Akapitzlist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Świadczenie określone w § 2 ust. 1 pkt 4 przyznawane jest na wniosek studenta, o którym mowa w ust. 6, złożony wraz z dokumentem/dokumentami potwierdzającymi przejściowo trudną sytuację życiową studenta.</w:t>
      </w:r>
    </w:p>
    <w:p w:rsidR="009268D3" w:rsidRPr="00A51EEE" w:rsidRDefault="000B7037" w:rsidP="00A51EEE">
      <w:pPr>
        <w:pStyle w:val="Akapitzlist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Za skompletowanie dokumentów, o których mowa w ust. 7-10 odpowiada student, zaś za sprawdzenie ich poprawności członkowie komisji.</w:t>
      </w:r>
    </w:p>
    <w:p w:rsidR="000B7037" w:rsidRPr="00A51EEE" w:rsidRDefault="000B7037" w:rsidP="00A51EEE">
      <w:pPr>
        <w:pStyle w:val="Akapitzlist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W przypadku stwierdzenia braków formalnych w złożonym wniosku o świadczenie, Członek Komisji, o którym mowa w § 3 ust. 14 wzywa pisemnie studenta do usunięcia tych braków w terminie 7 dni od dnia poinformowania o tych brakach. Nieusunięcie braków we wskazanym terminie skutkuje odmową przyznania pomocy materialnej.</w:t>
      </w:r>
    </w:p>
    <w:p w:rsidR="00F816EB" w:rsidRPr="00A51EEE" w:rsidRDefault="000B7037" w:rsidP="00A51EEE">
      <w:pPr>
        <w:pStyle w:val="Akapitzlist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Wnioski o świadczenia wskazane w § 2 us</w:t>
      </w:r>
      <w:r w:rsidR="00D41C6E">
        <w:rPr>
          <w:rFonts w:eastAsia="Times New Roman" w:cs="Times New Roman"/>
          <w:color w:val="000000" w:themeColor="text1"/>
          <w:szCs w:val="24"/>
          <w:lang w:eastAsia="pl-PL"/>
        </w:rPr>
        <w:t>t. 1 składa się w terminie od 08 listopada do 06 grudnia</w:t>
      </w:r>
      <w:r w:rsidR="00F816EB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bieżącego roku akademickiego, z zastrzeżeniem ust. 10. </w:t>
      </w:r>
      <w:r w:rsidR="005C2BE8" w:rsidRPr="00A51EEE">
        <w:rPr>
          <w:rFonts w:eastAsia="Times New Roman" w:cs="Times New Roman"/>
          <w:color w:val="000000" w:themeColor="text1"/>
          <w:szCs w:val="24"/>
          <w:lang w:eastAsia="pl-PL"/>
        </w:rPr>
        <w:t>Wnioski złożone po tym terminie zostaną rozpatrzone w ciągu miesiąca od daty wpływu, z terminem przyznania stypendium od następnego miesiąca.</w:t>
      </w:r>
    </w:p>
    <w:p w:rsidR="000B7037" w:rsidRPr="00A51EEE" w:rsidRDefault="00F816EB" w:rsidP="00A51EEE">
      <w:pPr>
        <w:pStyle w:val="Akapitzlist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Studenci, którzy uzyskali status studenta w wyniku naboru zimowego , rozpoczynający studia od marca składają wnioski, o których mowa </w:t>
      </w:r>
      <w:r w:rsidR="0096356E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w ust. 7-9 wyłącznie w terminie od 01 do 31 marca bieżącego roku akademickiego, z zastrzeżeniem ust. 10. 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="005C2BE8" w:rsidRPr="00A51EEE">
        <w:rPr>
          <w:rFonts w:eastAsia="Times New Roman" w:cs="Times New Roman"/>
          <w:color w:val="000000" w:themeColor="text1"/>
          <w:szCs w:val="24"/>
          <w:lang w:eastAsia="pl-PL"/>
        </w:rPr>
        <w:t>Wnioski złożone po tym terminie zostaną rozpatrzone w ciągu miesiąca od daty wpływu, z terminem przyznania stypendium od następnego miesiąca.</w:t>
      </w:r>
    </w:p>
    <w:p w:rsidR="0096356E" w:rsidRPr="00A51EEE" w:rsidRDefault="0096356E" w:rsidP="00A51EEE">
      <w:pPr>
        <w:pStyle w:val="Akapitzlist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lastRenderedPageBreak/>
        <w:t>Student może otrzymywać stypendia, o których mowa w § 2 ust. 1 pkt 1-3 w danym roku akademickim przez okres do dziesięciu miesięcy, a gdy kształcenie trwa jeden semestr, przez okres do pięciu miesięcy.</w:t>
      </w:r>
    </w:p>
    <w:p w:rsidR="0096356E" w:rsidRPr="00A51EEE" w:rsidRDefault="0096356E" w:rsidP="00A51EEE">
      <w:pPr>
        <w:pStyle w:val="Akapitzlist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Student, który uzyskał status studenta w wyniku naboru zimowego, rozpoczynając studia od marca bieżącego roku akademickiego może otrzymywać stypendia, o których mowa w § 2 ust. 1 pkt 1-3, przez okres pięciu miesięcy.</w:t>
      </w:r>
    </w:p>
    <w:p w:rsidR="0096356E" w:rsidRPr="00A51EEE" w:rsidRDefault="0096356E" w:rsidP="00A51EEE">
      <w:pPr>
        <w:pStyle w:val="Akapitzlist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Stypendia, o których mowa w § 2 ust. 1 pkt 1-3 są przyznawane na semestr lub rok akademicki.</w:t>
      </w:r>
    </w:p>
    <w:p w:rsidR="004D04AA" w:rsidRPr="00A51EEE" w:rsidRDefault="0096356E" w:rsidP="00A51EEE">
      <w:pPr>
        <w:pStyle w:val="Akapitzlist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="004D04AA" w:rsidRPr="00A51EEE">
        <w:rPr>
          <w:rFonts w:eastAsia="Times New Roman" w:cs="Times New Roman"/>
          <w:color w:val="000000" w:themeColor="text1"/>
          <w:szCs w:val="24"/>
          <w:lang w:eastAsia="pl-PL"/>
        </w:rPr>
        <w:t>Stypendia, o których mowa w § 2 ust. 1 pkt 1-3 są wypłacane co miesiąc.</w:t>
      </w:r>
    </w:p>
    <w:p w:rsidR="004D04AA" w:rsidRPr="00A51EEE" w:rsidRDefault="004D04AA" w:rsidP="00A51EEE">
      <w:pPr>
        <w:pStyle w:val="Akapitzlist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Świadczenie, o którym mowa w § 2 ust. 1 pkt 4 wypłacane jest jednorazowo na konto bankowe studenta, nie częściej niż 2 razy w roku akademickim.</w:t>
      </w:r>
    </w:p>
    <w:p w:rsidR="004D04AA" w:rsidRDefault="004D04AA" w:rsidP="00A51EEE">
      <w:pPr>
        <w:pStyle w:val="Akapitzlist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Student otrzymujący świadczenie jest zobowiązany niezwłocznie powiadomić uczelnię o wystąpieniu okoliczności powodującej utratę prawa do świadczenia na podstawie, o której mowa w ust. 1-5.</w:t>
      </w:r>
    </w:p>
    <w:p w:rsidR="00A51EEE" w:rsidRPr="00A51EEE" w:rsidRDefault="00A51EEE" w:rsidP="00A51EEE">
      <w:pPr>
        <w:pStyle w:val="Akapitzlist"/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4D04AA" w:rsidRPr="00A51EEE" w:rsidRDefault="004D04AA" w:rsidP="00A51EEE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b/>
          <w:color w:val="000000" w:themeColor="text1"/>
          <w:szCs w:val="24"/>
          <w:lang w:eastAsia="pl-PL"/>
        </w:rPr>
        <w:t>§ 5</w:t>
      </w:r>
    </w:p>
    <w:p w:rsidR="00A51EEE" w:rsidRPr="00A51EEE" w:rsidRDefault="00A51EEE" w:rsidP="00A51EE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4D04AA" w:rsidRPr="00A51EEE" w:rsidRDefault="004D04AA" w:rsidP="00A51EEE">
      <w:pPr>
        <w:pStyle w:val="Akapitzlist"/>
        <w:numPr>
          <w:ilvl w:val="0"/>
          <w:numId w:val="8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O świadczenia, o których mowa w § 2 ust. 1 pkt 1 mogą ubiegać się studenci cudzoziemcy, którzy mają status:</w:t>
      </w:r>
    </w:p>
    <w:p w:rsidR="0033384A" w:rsidRPr="00A51EEE" w:rsidRDefault="0033384A" w:rsidP="00A51EEE">
      <w:pPr>
        <w:pStyle w:val="Akapitzlist"/>
        <w:numPr>
          <w:ilvl w:val="0"/>
          <w:numId w:val="9"/>
        </w:numPr>
        <w:shd w:val="clear" w:color="auto" w:fill="FFFFFF"/>
        <w:rPr>
          <w:rFonts w:cs="Times New Roman"/>
          <w:color w:val="000000" w:themeColor="text1"/>
          <w:szCs w:val="24"/>
        </w:rPr>
      </w:pPr>
      <w:r w:rsidRPr="00A51EEE">
        <w:rPr>
          <w:rFonts w:cs="Times New Roman"/>
          <w:color w:val="000000" w:themeColor="text1"/>
          <w:szCs w:val="24"/>
        </w:rPr>
        <w:t xml:space="preserve">cudzoziemca, któremu udzielono zezwolenia na pobyt stały, lub rezydenta długoterminowego Unii Europejskiej; </w:t>
      </w:r>
    </w:p>
    <w:p w:rsidR="0033384A" w:rsidRPr="00A51EEE" w:rsidRDefault="0033384A" w:rsidP="00A51EEE">
      <w:pPr>
        <w:pStyle w:val="Akapitzlist"/>
        <w:numPr>
          <w:ilvl w:val="0"/>
          <w:numId w:val="9"/>
        </w:numPr>
        <w:shd w:val="clear" w:color="auto" w:fill="FFFFFF"/>
        <w:rPr>
          <w:rFonts w:cs="Times New Roman"/>
          <w:color w:val="000000" w:themeColor="text1"/>
          <w:szCs w:val="24"/>
        </w:rPr>
      </w:pPr>
      <w:r w:rsidRPr="00A51EEE">
        <w:rPr>
          <w:rFonts w:cs="Times New Roman"/>
          <w:color w:val="000000" w:themeColor="text1"/>
          <w:szCs w:val="24"/>
        </w:rPr>
        <w:t>cudzoziemca, któremu udzielono zezwolenia na pobyt czasowy w związku z okolicznościami, o których mowa w art. 159 ust. 1 lub art. 186 ust. 1 pkt 3 lub 4 ustawy z dnia 12 grudnia 2013 r. o cudzoziemcach (Dz. U. z 2017 r. poz. 2206 i 2282 oraz z 2018 r. poz. 107, 138 i 771);</w:t>
      </w:r>
    </w:p>
    <w:p w:rsidR="0033384A" w:rsidRPr="00A51EEE" w:rsidRDefault="0033384A" w:rsidP="00A51EEE">
      <w:pPr>
        <w:pStyle w:val="Akapitzlist"/>
        <w:numPr>
          <w:ilvl w:val="0"/>
          <w:numId w:val="9"/>
        </w:numPr>
        <w:shd w:val="clear" w:color="auto" w:fill="FFFFFF"/>
        <w:rPr>
          <w:rFonts w:cs="Times New Roman"/>
          <w:color w:val="000000" w:themeColor="text1"/>
          <w:szCs w:val="24"/>
        </w:rPr>
      </w:pPr>
      <w:r w:rsidRPr="00A51EEE">
        <w:rPr>
          <w:rFonts w:cs="Times New Roman"/>
          <w:color w:val="000000" w:themeColor="text1"/>
          <w:szCs w:val="24"/>
        </w:rPr>
        <w:t>cudzoziemca, który posiada status uchodźcy nadany w Rzeczypospolitej Polskiej albo korzysta z ochrony czasowej albo ochrony uzupełniającej na terytorium Rzeczypospolitej Polskiej;</w:t>
      </w:r>
    </w:p>
    <w:p w:rsidR="0033384A" w:rsidRPr="00A51EEE" w:rsidRDefault="0033384A" w:rsidP="00A51EEE">
      <w:pPr>
        <w:pStyle w:val="Akapitzlist"/>
        <w:numPr>
          <w:ilvl w:val="0"/>
          <w:numId w:val="9"/>
        </w:numPr>
        <w:shd w:val="clear" w:color="auto" w:fill="FFFFFF"/>
        <w:rPr>
          <w:rFonts w:cs="Times New Roman"/>
          <w:color w:val="000000" w:themeColor="text1"/>
          <w:szCs w:val="24"/>
        </w:rPr>
      </w:pPr>
      <w:r w:rsidRPr="00A51EEE">
        <w:rPr>
          <w:rFonts w:cs="Times New Roman"/>
          <w:color w:val="000000" w:themeColor="text1"/>
          <w:szCs w:val="24"/>
        </w:rPr>
        <w:t>cudzoziemca – posiadacza certyfikatu poświadczającego znajomość języka polskiego jako obcego, o którym mowa w art. 11a ust. 2 ustawy z dnia 7 października 1999 r. o języku polskim (Dz. U. z 2018 r. poz. 931), co najmniej na poziomie biegłości językowej C1;</w:t>
      </w:r>
    </w:p>
    <w:p w:rsidR="004D04AA" w:rsidRPr="00A51EEE" w:rsidRDefault="0033384A" w:rsidP="00A51EEE">
      <w:pPr>
        <w:pStyle w:val="Akapitzlist"/>
        <w:numPr>
          <w:ilvl w:val="0"/>
          <w:numId w:val="9"/>
        </w:numPr>
        <w:shd w:val="clear" w:color="auto" w:fill="FFFFFF"/>
        <w:rPr>
          <w:rFonts w:cs="Times New Roman"/>
          <w:color w:val="000000" w:themeColor="text1"/>
          <w:szCs w:val="24"/>
        </w:rPr>
      </w:pPr>
      <w:r w:rsidRPr="00A51EEE">
        <w:rPr>
          <w:rFonts w:cs="Times New Roman"/>
          <w:color w:val="000000" w:themeColor="text1"/>
          <w:szCs w:val="24"/>
        </w:rPr>
        <w:t>posiadacza Karty Polaka lub osoby, której wydano decyzję w sprawie stwierdzenia polskiego pochodzenia;</w:t>
      </w:r>
    </w:p>
    <w:p w:rsidR="0033384A" w:rsidRPr="00A51EEE" w:rsidRDefault="0033384A" w:rsidP="00A51EEE">
      <w:pPr>
        <w:pStyle w:val="Akapitzlist"/>
        <w:numPr>
          <w:ilvl w:val="0"/>
          <w:numId w:val="9"/>
        </w:numPr>
        <w:shd w:val="clear" w:color="auto" w:fill="FFFFFF"/>
        <w:rPr>
          <w:rFonts w:cs="Times New Roman"/>
          <w:color w:val="000000" w:themeColor="text1"/>
          <w:szCs w:val="24"/>
        </w:rPr>
      </w:pPr>
      <w:r w:rsidRPr="00A51EEE">
        <w:rPr>
          <w:rFonts w:cs="Times New Roman"/>
          <w:color w:val="000000" w:themeColor="text1"/>
          <w:szCs w:val="24"/>
        </w:rPr>
        <w:lastRenderedPageBreak/>
        <w:t>cudzoziemca będącego małżonkiem, wstępnym lub zstępnym obywatela Rzeczypospolitej Polskiej, mieszkającym na terytorium Rzeczypospolitej Polskiej.</w:t>
      </w:r>
    </w:p>
    <w:p w:rsidR="0033384A" w:rsidRPr="00A51EEE" w:rsidRDefault="0033384A" w:rsidP="00A51EEE">
      <w:pPr>
        <w:pStyle w:val="Akapitzlist"/>
        <w:numPr>
          <w:ilvl w:val="0"/>
          <w:numId w:val="8"/>
        </w:numPr>
        <w:shd w:val="clear" w:color="auto" w:fill="FFFFFF"/>
        <w:rPr>
          <w:rFonts w:cs="Times New Roman"/>
          <w:color w:val="000000" w:themeColor="text1"/>
          <w:szCs w:val="24"/>
        </w:rPr>
      </w:pPr>
      <w:r w:rsidRPr="00A51EEE">
        <w:rPr>
          <w:rFonts w:cs="Times New Roman"/>
          <w:color w:val="000000" w:themeColor="text1"/>
          <w:szCs w:val="24"/>
        </w:rPr>
        <w:t xml:space="preserve">O świadczenia, o których mowa w 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§ 2 ust. 1 nie mogą ubiegać się studenci będący:</w:t>
      </w:r>
    </w:p>
    <w:p w:rsidR="0033384A" w:rsidRPr="00A51EEE" w:rsidRDefault="0033384A" w:rsidP="00A51EEE">
      <w:pPr>
        <w:pStyle w:val="Akapitzlist"/>
        <w:numPr>
          <w:ilvl w:val="0"/>
          <w:numId w:val="10"/>
        </w:numPr>
        <w:shd w:val="clear" w:color="auto" w:fill="FFFFFF"/>
        <w:rPr>
          <w:rFonts w:cs="Times New Roman"/>
          <w:color w:val="000000" w:themeColor="text1"/>
          <w:szCs w:val="24"/>
        </w:rPr>
      </w:pPr>
      <w:r w:rsidRPr="00A51EEE">
        <w:rPr>
          <w:rFonts w:cs="Times New Roman"/>
          <w:color w:val="000000" w:themeColor="text1"/>
          <w:szCs w:val="24"/>
        </w:rPr>
        <w:t>kandydatami na żołnierzy zawodowych lub żołnierzami zawodowymi, którzy podjęli studia na podstawie skierowania przez właściwy organ wojskowy i otrzymali pomoc w związku z pobieraniem nauki na podstawie przepisów o służbie wojskowej żołnierzy zawodowych;</w:t>
      </w:r>
    </w:p>
    <w:p w:rsidR="0033384A" w:rsidRDefault="0033384A" w:rsidP="00A51EEE">
      <w:pPr>
        <w:pStyle w:val="Akapitzlist"/>
        <w:numPr>
          <w:ilvl w:val="0"/>
          <w:numId w:val="10"/>
        </w:numPr>
        <w:shd w:val="clear" w:color="auto" w:fill="FFFFFF"/>
        <w:rPr>
          <w:rFonts w:cs="Times New Roman"/>
          <w:color w:val="000000" w:themeColor="text1"/>
          <w:szCs w:val="24"/>
        </w:rPr>
      </w:pPr>
      <w:r w:rsidRPr="00A51EEE">
        <w:rPr>
          <w:rFonts w:cs="Times New Roman"/>
          <w:color w:val="000000" w:themeColor="text1"/>
          <w:szCs w:val="24"/>
        </w:rPr>
        <w:t>funkcjonariuszami służb państwowych w służbie kandydackiej albo będącym funkcjonariuszami służb państwowych, którzy podjęli studia na podstawie skierowania lub zgody właściwego przełożonego i otrzymali pomoc w związku z pobieraniem nauki na podstawie przepisów o służbie.</w:t>
      </w:r>
    </w:p>
    <w:p w:rsidR="00A51EEE" w:rsidRPr="00A51EEE" w:rsidRDefault="00A51EEE" w:rsidP="00A51EEE">
      <w:pPr>
        <w:pStyle w:val="Akapitzlist"/>
        <w:shd w:val="clear" w:color="auto" w:fill="FFFFFF"/>
        <w:ind w:left="1440"/>
        <w:rPr>
          <w:rFonts w:cs="Times New Roman"/>
          <w:color w:val="000000" w:themeColor="text1"/>
          <w:szCs w:val="24"/>
        </w:rPr>
      </w:pPr>
    </w:p>
    <w:p w:rsidR="009C7053" w:rsidRPr="00A51EEE" w:rsidRDefault="005B25A2" w:rsidP="00A51EEE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b/>
          <w:color w:val="000000" w:themeColor="text1"/>
          <w:szCs w:val="24"/>
          <w:lang w:eastAsia="pl-PL"/>
        </w:rPr>
        <w:t>§ 6</w:t>
      </w:r>
    </w:p>
    <w:p w:rsidR="00A51EEE" w:rsidRPr="00A51EEE" w:rsidRDefault="00A51EEE" w:rsidP="00A51EE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5B25A2" w:rsidRPr="00A51EEE" w:rsidRDefault="005B25A2" w:rsidP="00A51EEE">
      <w:pPr>
        <w:pStyle w:val="Akapitzlist"/>
        <w:numPr>
          <w:ilvl w:val="0"/>
          <w:numId w:val="11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Łączna miesięczna kwota stypendiów, o których mowa w § 2 ust. 1 pkt 1 i 3 dla studenta nie może być wyższa niż 38 % wynagrodzenia profesora.</w:t>
      </w:r>
    </w:p>
    <w:p w:rsidR="005B25A2" w:rsidRPr="00A51EEE" w:rsidRDefault="005B25A2" w:rsidP="00A51EEE">
      <w:pPr>
        <w:pStyle w:val="Akapitzlist"/>
        <w:numPr>
          <w:ilvl w:val="0"/>
          <w:numId w:val="11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W przypadku, gdy łączna suma świadczeń, o których mowa w ust. 1 jest wyższa od kwoty ograniczającej, obniżeniu ulega tylko stypendium rektora do takiej kwoty, aby suma świadczeń nie przekroczyła kwoty, o której mowa w ust. 1.</w:t>
      </w:r>
    </w:p>
    <w:p w:rsidR="005B25A2" w:rsidRPr="00A51EEE" w:rsidRDefault="005B25A2" w:rsidP="00A51EEE">
      <w:pPr>
        <w:pStyle w:val="Akapitzlist"/>
        <w:numPr>
          <w:ilvl w:val="0"/>
          <w:numId w:val="11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Stypendium rektora przyznaje się nie więcej niż 10 % studentów na określonym kierunku studiów. Jeżeli liczba studentów jest mniejsza niż 10, stypendium rektora może być przyznane 1 studentowi.</w:t>
      </w:r>
    </w:p>
    <w:p w:rsidR="005B25A2" w:rsidRPr="00A51EEE" w:rsidRDefault="005B25A2" w:rsidP="00A51EEE">
      <w:pPr>
        <w:pStyle w:val="Akapitzlist"/>
        <w:numPr>
          <w:ilvl w:val="0"/>
          <w:numId w:val="11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Dotacja, o której mowa w § 2 ust. 7</w:t>
      </w:r>
      <w:r w:rsidR="0021632D" w:rsidRPr="00A51EEE">
        <w:rPr>
          <w:rFonts w:eastAsia="Times New Roman" w:cs="Times New Roman"/>
          <w:color w:val="000000" w:themeColor="text1"/>
          <w:szCs w:val="24"/>
          <w:lang w:eastAsia="pl-PL"/>
        </w:rPr>
        <w:t>, wydatkowana w danym roku na stypendia rektora stanowi nie więcej niż 60 % środków wydatkowanych łącznie w danym roku na stypendia rektora, stypendia socjalne oraz zapomogi.</w:t>
      </w:r>
    </w:p>
    <w:p w:rsidR="0021632D" w:rsidRPr="00A51EEE" w:rsidRDefault="0021632D" w:rsidP="00A51EEE">
      <w:pPr>
        <w:pStyle w:val="Akapitzlist"/>
        <w:numPr>
          <w:ilvl w:val="0"/>
          <w:numId w:val="11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Uczelnia może przeznaczyć w danym roku budżetowym nie więcej niż 0,2 % dotacji przyznanych ze środków finansowych, na pokrywanie kosztów realizacji zadań związanych z przyznawaniem i wypłacaniem świadczeń, o których mowa w § 2 ust. 1.</w:t>
      </w:r>
    </w:p>
    <w:p w:rsidR="0021632D" w:rsidRPr="00A51EEE" w:rsidRDefault="0021632D" w:rsidP="00A51EEE">
      <w:pPr>
        <w:pStyle w:val="Akapitzlist"/>
        <w:numPr>
          <w:ilvl w:val="0"/>
          <w:numId w:val="11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Miesięczna wysokość świadczeń, o których mowa w § 2 ust. 1, w danym roku akademickim ustala Rektor w porozumieniu z Zarządem Samorządu studenckiego.</w:t>
      </w:r>
    </w:p>
    <w:p w:rsidR="0021632D" w:rsidRPr="00A51EEE" w:rsidRDefault="0021632D" w:rsidP="00A51EEE">
      <w:pPr>
        <w:pStyle w:val="Akapitzlist"/>
        <w:numPr>
          <w:ilvl w:val="0"/>
          <w:numId w:val="11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Przy ustaleniu wysokości świadczeń, o których mowa w § 2 ust. 1 brane są pod uwagę następujące elementy:</w:t>
      </w:r>
    </w:p>
    <w:p w:rsidR="0021632D" w:rsidRPr="00A51EEE" w:rsidRDefault="0021632D" w:rsidP="00A51EEE">
      <w:pPr>
        <w:pStyle w:val="Akapitzlist"/>
        <w:numPr>
          <w:ilvl w:val="0"/>
          <w:numId w:val="12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lastRenderedPageBreak/>
        <w:t>wysokość przyznanej dotacji ze środków finansowych z Ministerstwa Nauki i Szkolnictwa Wyższego;</w:t>
      </w:r>
    </w:p>
    <w:p w:rsidR="0021632D" w:rsidRPr="00A51EEE" w:rsidRDefault="0021632D" w:rsidP="00A51EEE">
      <w:pPr>
        <w:pStyle w:val="Akapitzlist"/>
        <w:numPr>
          <w:ilvl w:val="0"/>
          <w:numId w:val="12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liczba studentów uprawnionych do skorzystania z danej kategorii świadczenia;</w:t>
      </w:r>
    </w:p>
    <w:p w:rsidR="0021632D" w:rsidRPr="00A51EEE" w:rsidRDefault="0021632D" w:rsidP="00A51EEE">
      <w:pPr>
        <w:pStyle w:val="Akapitzlist"/>
        <w:numPr>
          <w:ilvl w:val="0"/>
          <w:numId w:val="12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okres na jaki przyznawane są świadczenia;</w:t>
      </w:r>
    </w:p>
    <w:p w:rsidR="0021632D" w:rsidRPr="00A51EEE" w:rsidRDefault="0075351F" w:rsidP="00A51EEE">
      <w:pPr>
        <w:pStyle w:val="Akapitzlist"/>
        <w:numPr>
          <w:ilvl w:val="0"/>
          <w:numId w:val="12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kryteria wymienione w ust. 1-6;</w:t>
      </w:r>
    </w:p>
    <w:p w:rsidR="0075351F" w:rsidRPr="00912319" w:rsidRDefault="0075351F" w:rsidP="00A51EEE">
      <w:pPr>
        <w:pStyle w:val="Akapitzlist"/>
        <w:numPr>
          <w:ilvl w:val="0"/>
          <w:numId w:val="12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912319">
        <w:rPr>
          <w:rFonts w:eastAsia="Times New Roman" w:cs="Times New Roman"/>
          <w:color w:val="000000" w:themeColor="text1"/>
          <w:szCs w:val="24"/>
          <w:lang w:eastAsia="pl-PL"/>
        </w:rPr>
        <w:t>stypendium socjalne w zwiększonej wysokości może być zwiększone, nie więcej jednak niż o 50 % kwoty podstawowej stypendium socjalnego;</w:t>
      </w:r>
    </w:p>
    <w:p w:rsidR="0075351F" w:rsidRDefault="0075351F" w:rsidP="00A51EEE">
      <w:pPr>
        <w:pStyle w:val="Akapitzlist"/>
        <w:numPr>
          <w:ilvl w:val="0"/>
          <w:numId w:val="12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rezerwa niewykorzystanych środków pozostawiona na rachunku funduszu na koniec roku może stanowić nie więcej niż 30 % kwoty dotacji przyznanej w danym roku.</w:t>
      </w:r>
    </w:p>
    <w:p w:rsidR="00A51EEE" w:rsidRPr="00A51EEE" w:rsidRDefault="00A51EEE" w:rsidP="00A51EEE">
      <w:pPr>
        <w:pStyle w:val="Akapitzlist"/>
        <w:shd w:val="clear" w:color="auto" w:fill="FFFFFF"/>
        <w:ind w:left="1440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A51EEE" w:rsidRPr="00A51EEE" w:rsidRDefault="003A229D" w:rsidP="00A51EEE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b/>
          <w:color w:val="000000" w:themeColor="text1"/>
          <w:szCs w:val="24"/>
          <w:lang w:eastAsia="pl-PL"/>
        </w:rPr>
        <w:t>Rozdział 2.</w:t>
      </w:r>
    </w:p>
    <w:p w:rsidR="0075351F" w:rsidRPr="00A51EEE" w:rsidRDefault="003A229D" w:rsidP="00A51EEE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b/>
          <w:color w:val="000000" w:themeColor="text1"/>
          <w:szCs w:val="24"/>
          <w:lang w:eastAsia="pl-PL"/>
        </w:rPr>
        <w:t>STYPENDIUM SOCJALNE</w:t>
      </w:r>
    </w:p>
    <w:p w:rsidR="00A51EEE" w:rsidRPr="00A51EEE" w:rsidRDefault="00A51EEE" w:rsidP="00A51EEE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</w:p>
    <w:p w:rsidR="00FD42DF" w:rsidRPr="00A51EEE" w:rsidRDefault="00FD42DF" w:rsidP="00A51EEE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b/>
          <w:color w:val="000000" w:themeColor="text1"/>
          <w:szCs w:val="24"/>
          <w:lang w:eastAsia="pl-PL"/>
        </w:rPr>
        <w:t>§ 7</w:t>
      </w:r>
    </w:p>
    <w:p w:rsidR="00FD42DF" w:rsidRPr="00A51EEE" w:rsidRDefault="00FD42DF" w:rsidP="00A51EE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3A229D" w:rsidRPr="00A51EEE" w:rsidRDefault="005C2BE8" w:rsidP="00A51EEE">
      <w:pPr>
        <w:pStyle w:val="Akapitzlist"/>
        <w:numPr>
          <w:ilvl w:val="0"/>
          <w:numId w:val="13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Prawo do ubiegania się o stypendium socjalne ma student znajdujący się w trudnej sytuacji materialnej, którego dochód na osobę w rodzinie nie przekracza kwoty obliczonej zgodnie z zasadami określonymi w art.87 ust. 2 Ustawy z dnia 20 lipca 2018 r. – Prawo </w:t>
      </w:r>
      <w:r w:rsidR="00FD42DF" w:rsidRPr="00A51EEE">
        <w:rPr>
          <w:rFonts w:eastAsia="Times New Roman" w:cs="Times New Roman"/>
          <w:color w:val="000000" w:themeColor="text1"/>
          <w:szCs w:val="24"/>
          <w:lang w:eastAsia="pl-PL"/>
        </w:rPr>
        <w:t>o szkolnictwie wyższym i nauce.</w:t>
      </w:r>
    </w:p>
    <w:p w:rsidR="00295A31" w:rsidRPr="00912319" w:rsidRDefault="00295A31" w:rsidP="00A51EEE">
      <w:pPr>
        <w:pStyle w:val="Akapitzlist"/>
        <w:numPr>
          <w:ilvl w:val="0"/>
          <w:numId w:val="13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Do wniosku o stypendium socjalne </w:t>
      </w:r>
      <w:r w:rsidRPr="00912319">
        <w:rPr>
          <w:rFonts w:eastAsia="Times New Roman" w:cs="Times New Roman"/>
          <w:color w:val="000000" w:themeColor="text1"/>
          <w:szCs w:val="24"/>
          <w:lang w:eastAsia="pl-PL"/>
        </w:rPr>
        <w:t>– Załącznik nr 1</w:t>
      </w:r>
      <w:r w:rsidR="00CE6EF3" w:rsidRPr="00912319">
        <w:rPr>
          <w:rFonts w:eastAsia="Times New Roman" w:cs="Times New Roman"/>
          <w:color w:val="000000" w:themeColor="text1"/>
          <w:szCs w:val="24"/>
          <w:lang w:eastAsia="pl-PL"/>
        </w:rPr>
        <w:t>, student zobowiązany jest dołączyć wszystkie dokumenty zaświadczające o wysokości dochodów swoich oraz osób wskazanych we wniosku.</w:t>
      </w:r>
    </w:p>
    <w:p w:rsidR="00CE6EF3" w:rsidRPr="00912319" w:rsidRDefault="00CE6EF3" w:rsidP="00A51EEE">
      <w:pPr>
        <w:pStyle w:val="Akapitzlist"/>
        <w:numPr>
          <w:ilvl w:val="0"/>
          <w:numId w:val="13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912319">
        <w:rPr>
          <w:rFonts w:eastAsia="Times New Roman" w:cs="Times New Roman"/>
          <w:color w:val="000000" w:themeColor="text1"/>
          <w:szCs w:val="24"/>
          <w:lang w:eastAsia="pl-PL"/>
        </w:rPr>
        <w:t>Wysokość dochodu każdego członka rodziny ustala się na podstawie zaświadczenia wydanego przez właściwy urząd skarbowy – Załącznik nr 1a, oraz oświadczeń członków rodziny – Załącznik 1b.</w:t>
      </w:r>
    </w:p>
    <w:p w:rsidR="00CE6EF3" w:rsidRPr="00A51EEE" w:rsidRDefault="00CE6EF3" w:rsidP="00A51EEE">
      <w:pPr>
        <w:pStyle w:val="Akapitzlist"/>
        <w:numPr>
          <w:ilvl w:val="0"/>
          <w:numId w:val="13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912319">
        <w:rPr>
          <w:rFonts w:eastAsia="Times New Roman" w:cs="Times New Roman"/>
          <w:color w:val="000000" w:themeColor="text1"/>
          <w:szCs w:val="24"/>
          <w:lang w:eastAsia="pl-PL"/>
        </w:rPr>
        <w:t>Pod pojęciem dochodu członka rodziny rozumie się dochód osiągnięty przez członków rodziny i podzielenie ich przez liczbę członków rodziny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.</w:t>
      </w:r>
    </w:p>
    <w:p w:rsidR="002F6EE4" w:rsidRPr="00A51EEE" w:rsidRDefault="002F6EE4" w:rsidP="00A51EEE">
      <w:pPr>
        <w:pStyle w:val="Akapitzlist"/>
        <w:numPr>
          <w:ilvl w:val="0"/>
          <w:numId w:val="13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Dochód na członka rodziny studenta ustala się poprzez zsumowanie dochodów członków rodziny i podzielenie ich przez liczbę członków rodziny.</w:t>
      </w:r>
    </w:p>
    <w:p w:rsidR="002F6EE4" w:rsidRPr="00A51EEE" w:rsidRDefault="00CE6EF3" w:rsidP="00A51EEE">
      <w:pPr>
        <w:pStyle w:val="Akapitzlist"/>
        <w:numPr>
          <w:ilvl w:val="0"/>
          <w:numId w:val="13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Przy ustalaniu wysokości </w:t>
      </w:r>
      <w:r w:rsidR="002F6EE4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dochodu uprawniającego studenta do ubiegania się o stypendium socjalne </w:t>
      </w:r>
      <w:r w:rsidR="00C732DA" w:rsidRPr="00A51EEE">
        <w:rPr>
          <w:rFonts w:cs="Times New Roman"/>
          <w:szCs w:val="24"/>
        </w:rPr>
        <w:t xml:space="preserve">uwzględnia się dochody osiągane przez: </w:t>
      </w:r>
    </w:p>
    <w:p w:rsidR="002F6EE4" w:rsidRPr="00A51EEE" w:rsidRDefault="00C732DA" w:rsidP="00A51EEE">
      <w:pPr>
        <w:pStyle w:val="Akapitzlist"/>
        <w:numPr>
          <w:ilvl w:val="0"/>
          <w:numId w:val="14"/>
        </w:numPr>
        <w:shd w:val="clear" w:color="auto" w:fill="FFFFFF"/>
        <w:rPr>
          <w:rFonts w:cs="Times New Roman"/>
          <w:szCs w:val="24"/>
        </w:rPr>
      </w:pPr>
      <w:r w:rsidRPr="00A51EEE">
        <w:rPr>
          <w:rFonts w:cs="Times New Roman"/>
          <w:szCs w:val="24"/>
        </w:rPr>
        <w:t xml:space="preserve">studenta, </w:t>
      </w:r>
    </w:p>
    <w:p w:rsidR="002F6EE4" w:rsidRPr="00A51EEE" w:rsidRDefault="00C732DA" w:rsidP="00A51EEE">
      <w:pPr>
        <w:pStyle w:val="Akapitzlist"/>
        <w:numPr>
          <w:ilvl w:val="0"/>
          <w:numId w:val="14"/>
        </w:numPr>
        <w:shd w:val="clear" w:color="auto" w:fill="FFFFFF"/>
        <w:rPr>
          <w:rFonts w:cs="Times New Roman"/>
          <w:szCs w:val="24"/>
        </w:rPr>
      </w:pPr>
      <w:r w:rsidRPr="00A51EEE">
        <w:rPr>
          <w:rFonts w:cs="Times New Roman"/>
          <w:szCs w:val="24"/>
        </w:rPr>
        <w:t xml:space="preserve">małżonka studenta, </w:t>
      </w:r>
    </w:p>
    <w:p w:rsidR="002F6EE4" w:rsidRPr="00A51EEE" w:rsidRDefault="00C732DA" w:rsidP="00A51EEE">
      <w:pPr>
        <w:pStyle w:val="Akapitzlist"/>
        <w:numPr>
          <w:ilvl w:val="0"/>
          <w:numId w:val="14"/>
        </w:numPr>
        <w:shd w:val="clear" w:color="auto" w:fill="FFFFFF"/>
        <w:rPr>
          <w:rFonts w:cs="Times New Roman"/>
          <w:szCs w:val="24"/>
        </w:rPr>
      </w:pPr>
      <w:r w:rsidRPr="00A51EEE">
        <w:rPr>
          <w:rFonts w:cs="Times New Roman"/>
          <w:szCs w:val="24"/>
        </w:rPr>
        <w:t xml:space="preserve">rodziców, opiekunów prawnych lub faktycznych studenta, </w:t>
      </w:r>
    </w:p>
    <w:p w:rsidR="00C732DA" w:rsidRPr="00A51EEE" w:rsidRDefault="00C732DA" w:rsidP="00A51EEE">
      <w:pPr>
        <w:pStyle w:val="Akapitzlist"/>
        <w:numPr>
          <w:ilvl w:val="0"/>
          <w:numId w:val="1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cs="Times New Roman"/>
          <w:szCs w:val="24"/>
        </w:rPr>
        <w:lastRenderedPageBreak/>
        <w:t xml:space="preserve">będące na utrzymaniu osób, o których mowa w lit. </w:t>
      </w:r>
      <w:proofErr w:type="spellStart"/>
      <w:r w:rsidRPr="00A51EEE">
        <w:rPr>
          <w:rFonts w:cs="Times New Roman"/>
          <w:szCs w:val="24"/>
        </w:rPr>
        <w:t>a–c</w:t>
      </w:r>
      <w:proofErr w:type="spellEnd"/>
      <w:r w:rsidRPr="00A51EEE">
        <w:rPr>
          <w:rFonts w:cs="Times New Roman"/>
          <w:szCs w:val="24"/>
        </w:rPr>
        <w:t>, dzieci niepełnoletnie, dzieci pobierające naukę do 26. roku życia, a jeżeli 26. rok życia przypada w ostatnim roku studiów, do ich ukończenia, oraz dzieci niepełnosprawne bez względu n</w:t>
      </w:r>
      <w:r w:rsidR="002F6EE4" w:rsidRPr="00A51EEE">
        <w:rPr>
          <w:rFonts w:cs="Times New Roman"/>
          <w:szCs w:val="24"/>
        </w:rPr>
        <w:t>a wiek.</w:t>
      </w:r>
    </w:p>
    <w:p w:rsidR="002F6EE4" w:rsidRPr="00A51EEE" w:rsidRDefault="002F6EE4" w:rsidP="00A51EEE">
      <w:pPr>
        <w:pStyle w:val="Akapitzlist"/>
        <w:numPr>
          <w:ilvl w:val="0"/>
          <w:numId w:val="13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Za członka rodziny studenta uważa się osoby wymienione w ust. 6 pkt 2-3.</w:t>
      </w:r>
    </w:p>
    <w:p w:rsidR="002F6EE4" w:rsidRPr="00A51EEE" w:rsidRDefault="002F6EE4" w:rsidP="00A51EEE">
      <w:pPr>
        <w:pStyle w:val="Akapitzlist"/>
        <w:numPr>
          <w:ilvl w:val="0"/>
          <w:numId w:val="13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Przy ustalaniu wysokości dochodu uprawniającego studenta do ubiegania się o stypendium socjalne nie </w:t>
      </w:r>
      <w:r w:rsidRPr="00A51EEE">
        <w:rPr>
          <w:rFonts w:cs="Times New Roman"/>
          <w:szCs w:val="24"/>
        </w:rPr>
        <w:t>uwzględnia się:</w:t>
      </w:r>
    </w:p>
    <w:p w:rsidR="002F6EE4" w:rsidRPr="00A51EEE" w:rsidRDefault="002F6EE4" w:rsidP="00A51EEE">
      <w:pPr>
        <w:pStyle w:val="Akapitzlist"/>
        <w:numPr>
          <w:ilvl w:val="0"/>
          <w:numId w:val="15"/>
        </w:numPr>
        <w:shd w:val="clear" w:color="auto" w:fill="FFFFFF"/>
        <w:rPr>
          <w:rFonts w:cs="Times New Roman"/>
          <w:szCs w:val="24"/>
        </w:rPr>
      </w:pPr>
      <w:r w:rsidRPr="00A51EEE">
        <w:rPr>
          <w:rFonts w:cs="Times New Roman"/>
          <w:szCs w:val="24"/>
        </w:rPr>
        <w:t xml:space="preserve">świadczeń, o których mowa w art. 86 ust. 1, art. 359 ust. 1 i art. 420 ust. 1 Ustawy z dnia 20 lipca 2018 r. – Prawo o szkolnictwie wyższym i nauce; </w:t>
      </w:r>
    </w:p>
    <w:p w:rsidR="0092088E" w:rsidRPr="00A51EEE" w:rsidRDefault="002F6EE4" w:rsidP="00A51EEE">
      <w:pPr>
        <w:pStyle w:val="Akapitzlist"/>
        <w:numPr>
          <w:ilvl w:val="0"/>
          <w:numId w:val="15"/>
        </w:numPr>
        <w:shd w:val="clear" w:color="auto" w:fill="FFFFFF"/>
        <w:rPr>
          <w:rFonts w:cs="Times New Roman"/>
          <w:szCs w:val="24"/>
        </w:rPr>
      </w:pPr>
      <w:r w:rsidRPr="00A51EEE">
        <w:rPr>
          <w:rFonts w:cs="Times New Roman"/>
          <w:szCs w:val="24"/>
        </w:rPr>
        <w:t xml:space="preserve">stypendiów otrzymywanych przez uczniów, studentów i doktorantów w ramach: </w:t>
      </w:r>
    </w:p>
    <w:p w:rsidR="0092088E" w:rsidRPr="00A51EEE" w:rsidRDefault="002F6EE4" w:rsidP="00A51EEE">
      <w:pPr>
        <w:pStyle w:val="Akapitzlist"/>
        <w:numPr>
          <w:ilvl w:val="0"/>
          <w:numId w:val="16"/>
        </w:numPr>
        <w:shd w:val="clear" w:color="auto" w:fill="FFFFFF"/>
        <w:rPr>
          <w:rFonts w:cs="Times New Roman"/>
          <w:szCs w:val="24"/>
        </w:rPr>
      </w:pPr>
      <w:r w:rsidRPr="00A51EEE">
        <w:rPr>
          <w:rFonts w:cs="Times New Roman"/>
          <w:szCs w:val="24"/>
        </w:rPr>
        <w:t xml:space="preserve">funduszy strukturalnych Unii Europejskiej, </w:t>
      </w:r>
    </w:p>
    <w:p w:rsidR="0092088E" w:rsidRPr="00A51EEE" w:rsidRDefault="002F6EE4" w:rsidP="00A51EEE">
      <w:pPr>
        <w:pStyle w:val="Akapitzlist"/>
        <w:numPr>
          <w:ilvl w:val="0"/>
          <w:numId w:val="16"/>
        </w:numPr>
        <w:shd w:val="clear" w:color="auto" w:fill="FFFFFF"/>
        <w:rPr>
          <w:rFonts w:cs="Times New Roman"/>
          <w:szCs w:val="24"/>
        </w:rPr>
      </w:pPr>
      <w:r w:rsidRPr="00A51EEE">
        <w:rPr>
          <w:rFonts w:cs="Times New Roman"/>
          <w:szCs w:val="24"/>
        </w:rPr>
        <w:t xml:space="preserve">niepodlegających zwrotowi środków pochodzących z pomocy udzielanej przez państwa członkowskie Europejskiego Porozumienia o Wolnym Handlu (EFTA), </w:t>
      </w:r>
    </w:p>
    <w:p w:rsidR="0092088E" w:rsidRPr="00A51EEE" w:rsidRDefault="002F6EE4" w:rsidP="00A51EEE">
      <w:pPr>
        <w:pStyle w:val="Akapitzlist"/>
        <w:numPr>
          <w:ilvl w:val="0"/>
          <w:numId w:val="16"/>
        </w:numPr>
        <w:shd w:val="clear" w:color="auto" w:fill="FFFFFF"/>
        <w:rPr>
          <w:rFonts w:cs="Times New Roman"/>
          <w:szCs w:val="24"/>
        </w:rPr>
      </w:pPr>
      <w:r w:rsidRPr="00A51EEE">
        <w:rPr>
          <w:rFonts w:cs="Times New Roman"/>
          <w:szCs w:val="24"/>
        </w:rPr>
        <w:t>umów międzynarodowych lub programów wykonawczych, sporządzanych do tych umów, albo międzynarod</w:t>
      </w:r>
      <w:r w:rsidR="0092088E" w:rsidRPr="00A51EEE">
        <w:rPr>
          <w:rFonts w:cs="Times New Roman"/>
          <w:szCs w:val="24"/>
        </w:rPr>
        <w:t>owych programów stypendialnych,</w:t>
      </w:r>
    </w:p>
    <w:p w:rsidR="0092088E" w:rsidRPr="00A51EEE" w:rsidRDefault="002F6EE4" w:rsidP="00A51EEE">
      <w:pPr>
        <w:pStyle w:val="Akapitzlist"/>
        <w:numPr>
          <w:ilvl w:val="0"/>
          <w:numId w:val="15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cs="Times New Roman"/>
          <w:szCs w:val="24"/>
        </w:rPr>
        <w:t>świadczeń pomocy materialnej otrzymywanych przez uczniów na podstawie p</w:t>
      </w:r>
      <w:r w:rsidR="0092088E" w:rsidRPr="00A51EEE">
        <w:rPr>
          <w:rFonts w:cs="Times New Roman"/>
          <w:szCs w:val="24"/>
        </w:rPr>
        <w:t>rzepisów o systemie oświaty;</w:t>
      </w:r>
    </w:p>
    <w:p w:rsidR="002F6EE4" w:rsidRPr="00A51EEE" w:rsidRDefault="002F6EE4" w:rsidP="00A51EEE">
      <w:pPr>
        <w:pStyle w:val="Akapitzlist"/>
        <w:numPr>
          <w:ilvl w:val="0"/>
          <w:numId w:val="15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cs="Times New Roman"/>
          <w:szCs w:val="24"/>
        </w:rPr>
        <w:t>stypendiów o charakterze socjalnym przyznawanych przez podmioty, o których mowa w art. 21 ust. 1 pkt 40b ustawy z dnia 26 lipca 1991 r. o podatku dochodowym od osób fizycznych (Dz. U. z 2018 r. poz. 1509, 1540, 1552 i 1629)</w:t>
      </w:r>
      <w:r w:rsidR="0092088E" w:rsidRPr="00A51EEE">
        <w:rPr>
          <w:rFonts w:cs="Times New Roman"/>
          <w:szCs w:val="24"/>
        </w:rPr>
        <w:t>.</w:t>
      </w:r>
    </w:p>
    <w:p w:rsidR="0092088E" w:rsidRPr="00A51EEE" w:rsidRDefault="0092088E" w:rsidP="00A51EEE">
      <w:pPr>
        <w:pStyle w:val="Akapitzlist"/>
        <w:numPr>
          <w:ilvl w:val="0"/>
          <w:numId w:val="13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Student, </w:t>
      </w:r>
      <w:r w:rsidRPr="00A51EEE">
        <w:rPr>
          <w:rFonts w:cs="Times New Roman"/>
          <w:szCs w:val="24"/>
        </w:rPr>
        <w:t>który nie prowadzi wspólnego gospodarstwa domowego z żadnym z rodziców, opiekunów prawnych lub faktycznych, może ubiegać się o stypendium socjalne bez wykazywania dochodów osiąganych przez te osoby oraz będące na ich utrzymaniu dzieci niepełnoletnie, dzieci pobierające naukę do 26. roku życia, a jeżeli 26. rok życia przypada w ostatnim roku studiów, do ich ukończenia, oraz dzieci niepełnosprawne bez względu na wiek, jeżeli spełnia jeden z następujących warunków:</w:t>
      </w:r>
    </w:p>
    <w:p w:rsidR="0092088E" w:rsidRPr="00A51EEE" w:rsidRDefault="0092088E" w:rsidP="00A51EEE">
      <w:pPr>
        <w:pStyle w:val="Akapitzlist"/>
        <w:numPr>
          <w:ilvl w:val="0"/>
          <w:numId w:val="18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cs="Times New Roman"/>
          <w:szCs w:val="24"/>
        </w:rPr>
        <w:t>ukończył 26. rok życia;</w:t>
      </w:r>
    </w:p>
    <w:p w:rsidR="0092088E" w:rsidRPr="00A51EEE" w:rsidRDefault="0092088E" w:rsidP="00A51EEE">
      <w:pPr>
        <w:pStyle w:val="Akapitzlist"/>
        <w:numPr>
          <w:ilvl w:val="0"/>
          <w:numId w:val="18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cs="Times New Roman"/>
          <w:szCs w:val="24"/>
        </w:rPr>
        <w:t xml:space="preserve">pozostaje w związku małżeńskim; </w:t>
      </w:r>
    </w:p>
    <w:p w:rsidR="0092088E" w:rsidRPr="00A51EEE" w:rsidRDefault="0092088E" w:rsidP="00A51EEE">
      <w:pPr>
        <w:pStyle w:val="Akapitzlist"/>
        <w:numPr>
          <w:ilvl w:val="0"/>
          <w:numId w:val="18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cs="Times New Roman"/>
          <w:szCs w:val="24"/>
        </w:rPr>
        <w:t xml:space="preserve">ma na utrzymaniu dzieci, o których mowa w </w:t>
      </w:r>
      <w:r w:rsidRPr="00912319">
        <w:rPr>
          <w:rFonts w:cs="Times New Roman"/>
          <w:color w:val="000000" w:themeColor="text1"/>
          <w:szCs w:val="24"/>
        </w:rPr>
        <w:t xml:space="preserve">ust. 1 pkt 1 lit. </w:t>
      </w:r>
      <w:r w:rsidR="00912319" w:rsidRPr="00912319">
        <w:rPr>
          <w:rFonts w:cs="Times New Roman"/>
          <w:color w:val="000000" w:themeColor="text1"/>
          <w:szCs w:val="24"/>
        </w:rPr>
        <w:t>D Ustawy z dnia 20 lipca 2018 r. o szkolnictwie wyższym i nauce</w:t>
      </w:r>
      <w:r w:rsidRPr="00912319">
        <w:rPr>
          <w:rFonts w:cs="Times New Roman"/>
          <w:color w:val="000000" w:themeColor="text1"/>
          <w:szCs w:val="24"/>
        </w:rPr>
        <w:t>;</w:t>
      </w:r>
    </w:p>
    <w:p w:rsidR="0092088E" w:rsidRPr="00A51EEE" w:rsidRDefault="0092088E" w:rsidP="00A51EEE">
      <w:pPr>
        <w:pStyle w:val="Akapitzlist"/>
        <w:numPr>
          <w:ilvl w:val="0"/>
          <w:numId w:val="18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cs="Times New Roman"/>
          <w:szCs w:val="24"/>
        </w:rPr>
        <w:t>osiągnął pełnoletność, przebywając w pieczy zastępczej;</w:t>
      </w:r>
    </w:p>
    <w:p w:rsidR="0092088E" w:rsidRPr="00912319" w:rsidRDefault="0092088E" w:rsidP="00A51EEE">
      <w:pPr>
        <w:pStyle w:val="Akapitzlist"/>
        <w:numPr>
          <w:ilvl w:val="0"/>
          <w:numId w:val="18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cs="Times New Roman"/>
          <w:szCs w:val="24"/>
        </w:rPr>
        <w:lastRenderedPageBreak/>
        <w:t xml:space="preserve">posiada stałe źródło dochodów i jego przeciętny miesięczny dochód w poprzednim roku podatkowym oraz w roku bieżącym w miesiącach poprzedzających miesiąc złożenia oświadczenia, o którym mowa w ust. 3, jest wyższy lub równy 1,15 sumy kwot określonych w art. 5 ust. 1 i art. 6 ust. 2 pkt 3 ustawy z dnia 28 listopada 2003 r. o </w:t>
      </w:r>
      <w:r w:rsidRPr="00912319">
        <w:rPr>
          <w:rFonts w:cs="Times New Roman"/>
          <w:szCs w:val="24"/>
        </w:rPr>
        <w:t>świadczeniach rodzinnych.</w:t>
      </w:r>
    </w:p>
    <w:p w:rsidR="0092088E" w:rsidRPr="00912319" w:rsidRDefault="0092088E" w:rsidP="00A51EEE">
      <w:pPr>
        <w:pStyle w:val="Akapitzlist"/>
        <w:numPr>
          <w:ilvl w:val="0"/>
          <w:numId w:val="13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912319">
        <w:rPr>
          <w:rFonts w:cs="Times New Roman"/>
          <w:szCs w:val="24"/>
        </w:rPr>
        <w:t>Student, o którym mowa w ust. 9, składa oświadczenie – Załącznik nr 1c, że nie prowadzi wspólnego gospodarstwa domowego z żadnym z rodziców, opiekunów prawnych lub faktycznych</w:t>
      </w:r>
      <w:r w:rsidR="0002198F" w:rsidRPr="00912319">
        <w:rPr>
          <w:rFonts w:cs="Times New Roman"/>
          <w:szCs w:val="24"/>
        </w:rPr>
        <w:t>.</w:t>
      </w:r>
    </w:p>
    <w:p w:rsidR="0002198F" w:rsidRPr="00912319" w:rsidRDefault="00593BFC" w:rsidP="00A51EEE">
      <w:pPr>
        <w:pStyle w:val="Akapitzlist"/>
        <w:numPr>
          <w:ilvl w:val="0"/>
          <w:numId w:val="13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912319">
        <w:rPr>
          <w:rFonts w:cs="Times New Roman"/>
          <w:szCs w:val="24"/>
        </w:rPr>
        <w:t>W przypadku, gdy do ustalania wysokości dochodu uprawniającego studenta do ubiegania się o stypendium socjalne przyjmuje się dochód z prowadzenia gospodarstwa rolnego, dochód ten ustala się na podstawie powierzchni użytków rolnych w hektarach przeliczeniowych i wysokości przeciętnego dochodu z pracy w indywidualnych gospodarstwach rolnych z 1 ha przeliczeniowego, ogłaszanego na podstawie art. 18 ustawy z dnia 15 listopada 1984 r. o podatku rolnym (Dz. U. 1984, nr 52, poz. 268 ze zm.; tj. z dnia 15 września 2017 r., (Dz. U. z 2017 r. poz. 1892 oraz z 2018 r. poz. 1588 i 1669)) – potwierdzone zaświadczeniem przez organ uprawniony. W przypadku uzyskiwania</w:t>
      </w:r>
      <w:r w:rsidR="0084644F" w:rsidRPr="00912319">
        <w:rPr>
          <w:rFonts w:cs="Times New Roman"/>
          <w:szCs w:val="24"/>
        </w:rPr>
        <w:t xml:space="preserve"> dochodów z gospodarstwa rolnego oraz dochodów pozarolniczych dochody te sumuje się.</w:t>
      </w:r>
    </w:p>
    <w:p w:rsidR="0084644F" w:rsidRPr="00912319" w:rsidRDefault="0084644F" w:rsidP="00A51EEE">
      <w:pPr>
        <w:pStyle w:val="Akapitzlist"/>
        <w:numPr>
          <w:ilvl w:val="0"/>
          <w:numId w:val="13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912319">
        <w:rPr>
          <w:rFonts w:cs="Times New Roman"/>
          <w:szCs w:val="24"/>
        </w:rPr>
        <w:t>Pozostawanie studenta z innymi członkami rodziny we wspólnym gospodarstwie domowym ustala się na podstawie oświadczenia studenta – Załącznik nr 1.</w:t>
      </w:r>
    </w:p>
    <w:p w:rsidR="0084644F" w:rsidRPr="00A51EEE" w:rsidRDefault="0084644F" w:rsidP="00A51EEE">
      <w:pPr>
        <w:pStyle w:val="Akapitzlist"/>
        <w:numPr>
          <w:ilvl w:val="0"/>
          <w:numId w:val="13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cs="Times New Roman"/>
          <w:szCs w:val="24"/>
        </w:rPr>
        <w:t>Rektor albo komisja stypendialna lub odwoławcza komisja stypendialna odmawia przyznania stypendium socjalnego studentowi, którego miesięczny dochód na osobę w rodzinie nie przekracza kwoty określonej w art. 8 ust. 1 pkt 2 ustawy z dnia 12 marca 2004 r. o pomocy społecznej, jeżeli nie dołączy do wniosku o przyznanie stypendium socjalnego zaświadczenia z ośrodka pomocy społecznej o sytuacji dochodowej</w:t>
      </w:r>
      <w:r w:rsidR="0030560F" w:rsidRPr="00A51EEE">
        <w:rPr>
          <w:rFonts w:cs="Times New Roman"/>
          <w:szCs w:val="24"/>
        </w:rPr>
        <w:t xml:space="preserve"> i majątkowej swojej i rodziny.</w:t>
      </w:r>
    </w:p>
    <w:p w:rsidR="0030560F" w:rsidRPr="00912319" w:rsidRDefault="0030560F" w:rsidP="00A51EEE">
      <w:pPr>
        <w:pStyle w:val="Akapitzlist"/>
        <w:numPr>
          <w:ilvl w:val="0"/>
          <w:numId w:val="13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cs="Times New Roman"/>
          <w:szCs w:val="24"/>
        </w:rPr>
        <w:t>Rektor albo komisja stypendialna lub odwoławcza komisja stypendialna może przyznać studentowi stypendium socjalne w przypadku, o którym mowa w ust. 14, jeżeli przyczyny niedołączenia do wniosku o przyznanie stypendium socjalnego zaświadczenia z ośrodka pomocy społecznej o sytuacji dochodowej i majątkowej studenta i rodziny studenta były uzasadnione oraz student udokumentował źródła utrzymania rodziny.</w:t>
      </w:r>
    </w:p>
    <w:p w:rsidR="00912319" w:rsidRDefault="00912319" w:rsidP="00912319">
      <w:pPr>
        <w:pStyle w:val="Akapitzlist"/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912319" w:rsidRPr="00A51EEE" w:rsidRDefault="00912319" w:rsidP="00912319">
      <w:pPr>
        <w:pStyle w:val="Akapitzlist"/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30560F" w:rsidRPr="00912319" w:rsidRDefault="0030560F" w:rsidP="00912319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912319">
        <w:rPr>
          <w:rFonts w:eastAsia="Times New Roman" w:cs="Times New Roman"/>
          <w:b/>
          <w:color w:val="000000" w:themeColor="text1"/>
          <w:szCs w:val="24"/>
          <w:lang w:eastAsia="pl-PL"/>
        </w:rPr>
        <w:t>§ 8</w:t>
      </w:r>
    </w:p>
    <w:p w:rsidR="00912319" w:rsidRPr="00A51EEE" w:rsidRDefault="00912319" w:rsidP="00A51EE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30560F" w:rsidRPr="00A51EEE" w:rsidRDefault="0030560F" w:rsidP="00A51EEE">
      <w:pPr>
        <w:pStyle w:val="Akapitzlist"/>
        <w:numPr>
          <w:ilvl w:val="0"/>
          <w:numId w:val="19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Student ma obowiązek poinformowania Komisji Stypendialnej oraz Odwoławczej Komisji Stypendialnej o zmianach mających wpływ na wysokość dochodu w rodzinie studenta, który uzasadnia przyznanie, zmianę wysokości lub cofnięcie prawa do stypendium socjalnego.</w:t>
      </w:r>
    </w:p>
    <w:p w:rsidR="0030560F" w:rsidRPr="00A51EEE" w:rsidRDefault="0030560F" w:rsidP="00A51EEE">
      <w:pPr>
        <w:pStyle w:val="Akapitzlist"/>
        <w:numPr>
          <w:ilvl w:val="0"/>
          <w:numId w:val="19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Podstawą przyznania stypendium socjalnego jest złożenie wniosku wraz z dołączonymi zaświadczeniami niezbędnymi do obliczenia dochodu na członka w rodzinie. Obowiązkiem studenta ubiegającego się o przyznanie stypendium socjalnego jest rzetelne przedstawienie i udokumentowanie swojej sytuacji materialnej.</w:t>
      </w:r>
    </w:p>
    <w:p w:rsidR="0030560F" w:rsidRPr="00A51EEE" w:rsidRDefault="0030560F" w:rsidP="00A51EEE">
      <w:pPr>
        <w:pStyle w:val="Akapitzlist"/>
        <w:numPr>
          <w:ilvl w:val="0"/>
          <w:numId w:val="19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W szczególnie uzasadnionych przypadkach student może otrzymać stypendium so</w:t>
      </w:r>
      <w:r w:rsidR="00D00F05" w:rsidRPr="00A51EEE">
        <w:rPr>
          <w:rFonts w:eastAsia="Times New Roman" w:cs="Times New Roman"/>
          <w:color w:val="000000" w:themeColor="text1"/>
          <w:szCs w:val="24"/>
          <w:lang w:eastAsia="pl-PL"/>
        </w:rPr>
        <w:t>cjalne w zwiększonej wysokości.</w:t>
      </w:r>
    </w:p>
    <w:p w:rsidR="0026682B" w:rsidRPr="00A51EEE" w:rsidRDefault="00D00F05" w:rsidP="00A51EEE">
      <w:pPr>
        <w:pStyle w:val="Akapitzlist"/>
        <w:numPr>
          <w:ilvl w:val="0"/>
          <w:numId w:val="19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Przez szczególnie uzasadnione przypadki rozumie się w szczególności:</w:t>
      </w:r>
    </w:p>
    <w:p w:rsidR="0026682B" w:rsidRPr="00A51EEE" w:rsidRDefault="0026682B" w:rsidP="00A51EEE">
      <w:pPr>
        <w:pStyle w:val="Akapitzlist"/>
        <w:numPr>
          <w:ilvl w:val="0"/>
          <w:numId w:val="20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ponoszenie kosztów zamieszkania w domu studenckim lub w obiekcie innym niż dom studencki;</w:t>
      </w:r>
    </w:p>
    <w:p w:rsidR="00D61E30" w:rsidRPr="00A51EEE" w:rsidRDefault="0026682B" w:rsidP="00A51EEE">
      <w:pPr>
        <w:pStyle w:val="Akapitzlist"/>
        <w:numPr>
          <w:ilvl w:val="0"/>
          <w:numId w:val="20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ponoszenie kosztów zamieszkania z niepracującym małżonkiem lub dzieckiem </w:t>
      </w:r>
      <w:r w:rsidR="00D61E30" w:rsidRPr="00A51EEE">
        <w:rPr>
          <w:rFonts w:eastAsia="Times New Roman" w:cs="Times New Roman"/>
          <w:color w:val="000000" w:themeColor="text1"/>
          <w:szCs w:val="24"/>
          <w:lang w:eastAsia="pl-PL"/>
        </w:rPr>
        <w:t>studenta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w domu studenckim lub w obiekcie </w:t>
      </w:r>
      <w:r w:rsidR="00D61E30" w:rsidRPr="00A51EEE">
        <w:rPr>
          <w:rFonts w:eastAsia="Times New Roman" w:cs="Times New Roman"/>
          <w:color w:val="000000" w:themeColor="text1"/>
          <w:szCs w:val="24"/>
          <w:lang w:eastAsia="pl-PL"/>
        </w:rPr>
        <w:t>i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nnym niż dom studencki;</w:t>
      </w:r>
    </w:p>
    <w:p w:rsidR="00D61E30" w:rsidRPr="00A51EEE" w:rsidRDefault="00D61E30" w:rsidP="00A51EEE">
      <w:pPr>
        <w:pStyle w:val="Akapitzlist"/>
        <w:numPr>
          <w:ilvl w:val="0"/>
          <w:numId w:val="20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sytua</w:t>
      </w:r>
      <w:r w:rsidR="0026682B" w:rsidRPr="00A51EEE">
        <w:rPr>
          <w:rFonts w:eastAsia="Times New Roman" w:cs="Times New Roman"/>
          <w:color w:val="000000" w:themeColor="text1"/>
          <w:szCs w:val="24"/>
          <w:lang w:eastAsia="pl-PL"/>
        </w:rPr>
        <w:t>cję materialną wychowanków domu dziecka lu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b osób, które osiągnęły pełnoletność przebywa</w:t>
      </w:r>
      <w:r w:rsidR="0026682B" w:rsidRPr="00A51EEE">
        <w:rPr>
          <w:rFonts w:eastAsia="Times New Roman" w:cs="Times New Roman"/>
          <w:color w:val="000000" w:themeColor="text1"/>
          <w:szCs w:val="24"/>
          <w:lang w:eastAsia="pl-PL"/>
        </w:rPr>
        <w:t>jąc w pieczy zastępczej;</w:t>
      </w:r>
    </w:p>
    <w:p w:rsidR="00D61E30" w:rsidRPr="00A51EEE" w:rsidRDefault="0026682B" w:rsidP="00A51EEE">
      <w:pPr>
        <w:pStyle w:val="Akapitzlist"/>
        <w:numPr>
          <w:ilvl w:val="0"/>
          <w:numId w:val="20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s</w:t>
      </w:r>
      <w:r w:rsidR="00D61E30" w:rsidRPr="00A51EEE">
        <w:rPr>
          <w:rFonts w:eastAsia="Times New Roman" w:cs="Times New Roman"/>
          <w:color w:val="000000" w:themeColor="text1"/>
          <w:szCs w:val="24"/>
          <w:lang w:eastAsia="pl-PL"/>
        </w:rPr>
        <w:t>tudent oraz/lub jego członkowie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rodziny objęci są „Niebieską kartą";</w:t>
      </w:r>
    </w:p>
    <w:p w:rsidR="00D61E30" w:rsidRPr="00A51EEE" w:rsidRDefault="0026682B" w:rsidP="00A51EEE">
      <w:pPr>
        <w:pStyle w:val="Akapitzlist"/>
        <w:numPr>
          <w:ilvl w:val="0"/>
          <w:numId w:val="20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student lub jego członkowie rodziny przechodzą kosztowne leczenie;</w:t>
      </w:r>
    </w:p>
    <w:p w:rsidR="00D61E30" w:rsidRPr="00A51EEE" w:rsidRDefault="0026682B" w:rsidP="00A51EEE">
      <w:pPr>
        <w:pStyle w:val="Akapitzlist"/>
        <w:numPr>
          <w:ilvl w:val="0"/>
          <w:numId w:val="20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student łub jego członkowie rodziny są w trakcie długotrwałej drogiej rehabilitacji;</w:t>
      </w:r>
    </w:p>
    <w:p w:rsidR="00D61E30" w:rsidRPr="00A51EEE" w:rsidRDefault="0026682B" w:rsidP="00A51EEE">
      <w:pPr>
        <w:pStyle w:val="Akapitzlist"/>
        <w:numPr>
          <w:ilvl w:val="0"/>
          <w:numId w:val="20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w</w:t>
      </w:r>
      <w:r w:rsidR="00D61E30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innych szczególnie uzasadnionych przypadkach - na podstawie indywidualnej decyzji komisji.</w:t>
      </w:r>
    </w:p>
    <w:p w:rsidR="00D61E30" w:rsidRPr="00A51EEE" w:rsidRDefault="00D61E30" w:rsidP="00A51EEE">
      <w:pPr>
        <w:pStyle w:val="Akapitzlist"/>
        <w:numPr>
          <w:ilvl w:val="0"/>
          <w:numId w:val="19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W szczególne przypadki, </w:t>
      </w:r>
      <w:r w:rsidR="0026682B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których mowa w ust 4 należy uzasadnić i udokument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ować wnioskiem studenta - Załącznik</w:t>
      </w:r>
      <w:r w:rsidR="0026682B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nr 1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d,</w:t>
      </w:r>
      <w:r w:rsidR="0026682B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wysokość stypendium socjalne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go</w:t>
      </w:r>
      <w:r w:rsidR="0026682B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może być zwiększone, nie więcej jednak niż o 50% 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kwoty podstawowej stypendi</w:t>
      </w:r>
      <w:r w:rsidR="0026682B" w:rsidRPr="00A51EEE">
        <w:rPr>
          <w:rFonts w:eastAsia="Times New Roman" w:cs="Times New Roman"/>
          <w:color w:val="000000" w:themeColor="text1"/>
          <w:szCs w:val="24"/>
          <w:lang w:eastAsia="pl-PL"/>
        </w:rPr>
        <w:t>um socjalnego.</w:t>
      </w:r>
    </w:p>
    <w:p w:rsidR="00D61E30" w:rsidRPr="00A51EEE" w:rsidRDefault="0026682B" w:rsidP="00A51EEE">
      <w:pPr>
        <w:pStyle w:val="Akapitzlist"/>
        <w:numPr>
          <w:ilvl w:val="0"/>
          <w:numId w:val="19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Przy</w:t>
      </w:r>
      <w:r w:rsidR="00D61E30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tym, aby uzyskać stypendium socj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alne w zwiększonej wysokości, należy spełniać kryteria do uzyskania stypendium socjalnego, o którym mowa w </w:t>
      </w:r>
      <w:r w:rsidR="00D61E30" w:rsidRPr="00A51EEE">
        <w:rPr>
          <w:rFonts w:eastAsia="Times New Roman" w:cs="Times New Roman"/>
          <w:color w:val="000000" w:themeColor="text1"/>
          <w:szCs w:val="24"/>
          <w:lang w:eastAsia="pl-PL"/>
        </w:rPr>
        <w:t>§ 7 ust 1.</w:t>
      </w:r>
    </w:p>
    <w:p w:rsidR="00D61E30" w:rsidRPr="00A51EEE" w:rsidRDefault="0026682B" w:rsidP="00A51EEE">
      <w:pPr>
        <w:pStyle w:val="Akapitzlist"/>
        <w:numPr>
          <w:ilvl w:val="0"/>
          <w:numId w:val="19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W przypadku uzyskiwania dochodów z gospodarstwa rolnego oraz dochodów pozarolniczych dochody te sumuje się.</w:t>
      </w:r>
    </w:p>
    <w:p w:rsidR="00D61E30" w:rsidRPr="00A51EEE" w:rsidRDefault="0026682B" w:rsidP="00A51EEE">
      <w:pPr>
        <w:pStyle w:val="Akapitzlist"/>
        <w:numPr>
          <w:ilvl w:val="0"/>
          <w:numId w:val="19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W przypadku wystąpienia w rodzinie studenta sytuacji ut</w:t>
      </w:r>
      <w:r w:rsidR="00D61E30" w:rsidRPr="00A51EEE">
        <w:rPr>
          <w:rFonts w:eastAsia="Times New Roman" w:cs="Times New Roman"/>
          <w:color w:val="000000" w:themeColor="text1"/>
          <w:szCs w:val="24"/>
          <w:lang w:eastAsia="pl-PL"/>
        </w:rPr>
        <w:t>raty dochodu albo uzyskania dochodu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prawo do stypendium, ustała ale na wniosek studenta wraz z oświadczeniem Załącznika nr l</w:t>
      </w:r>
      <w:r w:rsidR="00D61E30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e, zastrzeżeniem ust 9-10</w:t>
      </w:r>
    </w:p>
    <w:p w:rsidR="00D61E30" w:rsidRPr="00A51EEE" w:rsidRDefault="00D61E30" w:rsidP="00A51EEE">
      <w:pPr>
        <w:pStyle w:val="Akapitzlist"/>
        <w:numPr>
          <w:ilvl w:val="0"/>
          <w:numId w:val="19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Utrata dochodu, o którym mowa w ust. 8 oznacza utratę dochodu spowodowaną:</w:t>
      </w:r>
    </w:p>
    <w:p w:rsidR="0026682B" w:rsidRPr="00A51EEE" w:rsidRDefault="005C26ED" w:rsidP="00A51EEE">
      <w:pPr>
        <w:pStyle w:val="Akapitzlist"/>
        <w:numPr>
          <w:ilvl w:val="0"/>
          <w:numId w:val="21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Cs w:val="24"/>
          <w:lang w:eastAsia="pl-PL"/>
        </w:rPr>
        <w:lastRenderedPageBreak/>
        <w:t>u</w:t>
      </w:r>
      <w:r w:rsidR="00D61E30" w:rsidRPr="00A51EEE">
        <w:rPr>
          <w:rFonts w:eastAsia="Times New Roman" w:cs="Times New Roman"/>
          <w:color w:val="000000" w:themeColor="text1"/>
          <w:szCs w:val="24"/>
          <w:lang w:eastAsia="pl-PL"/>
        </w:rPr>
        <w:t>zy</w:t>
      </w:r>
      <w:r w:rsidR="0026682B" w:rsidRPr="00A51EEE">
        <w:rPr>
          <w:rFonts w:eastAsia="Times New Roman" w:cs="Times New Roman"/>
          <w:color w:val="000000" w:themeColor="text1"/>
          <w:szCs w:val="24"/>
          <w:lang w:eastAsia="pl-PL"/>
        </w:rPr>
        <w:t>ska</w:t>
      </w:r>
      <w:r w:rsidR="00D61E30" w:rsidRPr="00A51EEE">
        <w:rPr>
          <w:rFonts w:eastAsia="Times New Roman" w:cs="Times New Roman"/>
          <w:color w:val="000000" w:themeColor="text1"/>
          <w:szCs w:val="24"/>
          <w:lang w:eastAsia="pl-PL"/>
        </w:rPr>
        <w:t>n</w:t>
      </w:r>
      <w:r w:rsidR="0026682B" w:rsidRPr="00A51EEE">
        <w:rPr>
          <w:rFonts w:eastAsia="Times New Roman" w:cs="Times New Roman"/>
          <w:color w:val="000000" w:themeColor="text1"/>
          <w:szCs w:val="24"/>
          <w:lang w:eastAsia="pl-PL"/>
        </w:rPr>
        <w:t>i</w:t>
      </w:r>
      <w:r w:rsidR="00D61E30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em </w:t>
      </w:r>
      <w:r w:rsidR="0026682B" w:rsidRPr="00A51EEE">
        <w:rPr>
          <w:rFonts w:eastAsia="Times New Roman" w:cs="Times New Roman"/>
          <w:color w:val="000000" w:themeColor="text1"/>
          <w:szCs w:val="24"/>
          <w:lang w:eastAsia="pl-PL"/>
        </w:rPr>
        <w:t>prawa do</w:t>
      </w:r>
      <w:r w:rsidR="00D61E30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urlopu wychowawczego</w:t>
      </w:r>
      <w:r w:rsidR="0026682B" w:rsidRPr="00A51EEE">
        <w:rPr>
          <w:rFonts w:eastAsia="Times New Roman" w:cs="Times New Roman"/>
          <w:color w:val="000000" w:themeColor="text1"/>
          <w:szCs w:val="24"/>
          <w:lang w:eastAsia="pl-PL"/>
        </w:rPr>
        <w:t>;</w:t>
      </w:r>
    </w:p>
    <w:p w:rsidR="00794E67" w:rsidRPr="00A51EEE" w:rsidRDefault="005C26ED" w:rsidP="00A51EEE">
      <w:pPr>
        <w:pStyle w:val="Akapitzlist"/>
        <w:numPr>
          <w:ilvl w:val="0"/>
          <w:numId w:val="21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Cs w:val="24"/>
          <w:lang w:eastAsia="pl-PL"/>
        </w:rPr>
        <w:t>u</w:t>
      </w:r>
      <w:r w:rsidR="00794E67" w:rsidRPr="00A51EEE">
        <w:rPr>
          <w:rFonts w:eastAsia="Times New Roman" w:cs="Times New Roman"/>
          <w:color w:val="000000" w:themeColor="text1"/>
          <w:szCs w:val="24"/>
          <w:lang w:eastAsia="pl-PL"/>
        </w:rPr>
        <w:t>tratą zasiłku lub stypendium dla bezrobotnych;</w:t>
      </w:r>
    </w:p>
    <w:p w:rsidR="00794E67" w:rsidRPr="00A51EEE" w:rsidRDefault="005C26ED" w:rsidP="00A51EEE">
      <w:pPr>
        <w:pStyle w:val="Akapitzlist"/>
        <w:numPr>
          <w:ilvl w:val="0"/>
          <w:numId w:val="21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Cs w:val="24"/>
          <w:lang w:eastAsia="pl-PL"/>
        </w:rPr>
        <w:t>u</w:t>
      </w:r>
      <w:r w:rsidR="00794E67" w:rsidRPr="00A51EEE">
        <w:rPr>
          <w:rFonts w:eastAsia="Times New Roman" w:cs="Times New Roman"/>
          <w:color w:val="000000" w:themeColor="text1"/>
          <w:szCs w:val="24"/>
          <w:lang w:eastAsia="pl-PL"/>
        </w:rPr>
        <w:t>tratą zatrudnienia lub innej pracy zarobkowej;</w:t>
      </w:r>
    </w:p>
    <w:p w:rsidR="00794E67" w:rsidRPr="00A51EEE" w:rsidRDefault="005C26ED" w:rsidP="00A51EEE">
      <w:pPr>
        <w:pStyle w:val="Akapitzlist"/>
        <w:numPr>
          <w:ilvl w:val="0"/>
          <w:numId w:val="21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Cs w:val="24"/>
          <w:lang w:eastAsia="pl-PL"/>
        </w:rPr>
        <w:t>u</w:t>
      </w:r>
      <w:r w:rsidR="00794E67" w:rsidRPr="00A51EEE">
        <w:rPr>
          <w:rFonts w:eastAsia="Times New Roman" w:cs="Times New Roman"/>
          <w:color w:val="000000" w:themeColor="text1"/>
          <w:szCs w:val="24"/>
          <w:lang w:eastAsia="pl-PL"/>
        </w:rPr>
        <w:t>tratą zasiłku przedemerytalnego lub świadczenia przedemerytalnego, nauczycielskiego, świadczenia kompensacyjnego, a także emerytury lub renty, renty rodzinnej, renty socjalnej lub rodzicielskiego świadczenia uzupełniającego, o którym mowa w ustawie z dnia 31 stycznia 2019 r. o rodzicielskim świadczeniu uzupełniającym (Dz. U. poz. 303);</w:t>
      </w:r>
    </w:p>
    <w:p w:rsidR="00794E67" w:rsidRPr="00A51EEE" w:rsidRDefault="0026682B" w:rsidP="00A51EEE">
      <w:pPr>
        <w:pStyle w:val="Akapitzlist"/>
        <w:numPr>
          <w:ilvl w:val="0"/>
          <w:numId w:val="21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wykreśleniem z rejestru pozarolniczej działalności gospodarczej lub zawieszeniem jej wykonywania w rozumieniu </w:t>
      </w:r>
      <w:r w:rsidR="00794E67" w:rsidRPr="00A51EEE">
        <w:rPr>
          <w:rFonts w:eastAsia="Times New Roman" w:cs="Times New Roman"/>
          <w:color w:val="000000" w:themeColor="text1"/>
          <w:szCs w:val="24"/>
          <w:lang w:eastAsia="pl-PL"/>
        </w:rPr>
        <w:t>art.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16b ustawy z dnia 20 grudnia 1990 r. o ubezpieczeniu społecznym rolników (Dz.. U z 2017 r</w:t>
      </w:r>
      <w:r w:rsidR="00794E67" w:rsidRPr="00A51EEE">
        <w:rPr>
          <w:rFonts w:eastAsia="Times New Roman" w:cs="Times New Roman"/>
          <w:color w:val="000000" w:themeColor="text1"/>
          <w:szCs w:val="24"/>
          <w:lang w:eastAsia="pl-PL"/>
        </w:rPr>
        <w:t>.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poz. 2336 oraz z 2018 r. poz. 650</w:t>
      </w:r>
      <w:r w:rsidR="00794E67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i 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858) lub </w:t>
      </w:r>
      <w:r w:rsidR="00794E67" w:rsidRPr="00A51EEE">
        <w:rPr>
          <w:rFonts w:eastAsia="Times New Roman" w:cs="Times New Roman"/>
          <w:color w:val="000000" w:themeColor="text1"/>
          <w:szCs w:val="24"/>
          <w:lang w:eastAsia="pl-PL"/>
        </w:rPr>
        <w:t>art.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36aa ust 1 ustawy z dnia 13 października</w:t>
      </w:r>
      <w:r w:rsidR="00794E67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1998 r. o systemie ubezpieczeń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społecznych (Dz. U. z 2017 r. poz. 1778, z późn. zm.3)</w:t>
      </w:r>
      <w:r w:rsidR="00794E67" w:rsidRPr="00A51EEE">
        <w:rPr>
          <w:rFonts w:eastAsia="Times New Roman" w:cs="Times New Roman"/>
          <w:color w:val="000000" w:themeColor="text1"/>
          <w:szCs w:val="24"/>
          <w:lang w:eastAsia="pl-PL"/>
        </w:rPr>
        <w:t>;</w:t>
      </w:r>
    </w:p>
    <w:p w:rsidR="00794E67" w:rsidRPr="00A51EEE" w:rsidRDefault="0026682B" w:rsidP="00A51EEE">
      <w:pPr>
        <w:pStyle w:val="Akapitzlist"/>
        <w:numPr>
          <w:ilvl w:val="0"/>
          <w:numId w:val="21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utratą zasiłku chorobowego, świadczenia rehabil</w:t>
      </w:r>
      <w:r w:rsidR="00794E67" w:rsidRPr="00A51EEE">
        <w:rPr>
          <w:rFonts w:eastAsia="Times New Roman" w:cs="Times New Roman"/>
          <w:color w:val="000000" w:themeColor="text1"/>
          <w:szCs w:val="24"/>
          <w:lang w:eastAsia="pl-PL"/>
        </w:rPr>
        <w:t>itacyjnego lub zasiłku macierzyńskiego, przysł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ugujących po utracie zatrudnienia lub innej pracy zarobkowej;</w:t>
      </w:r>
    </w:p>
    <w:p w:rsidR="00794E67" w:rsidRPr="00A51EEE" w:rsidRDefault="0026682B" w:rsidP="00A51EEE">
      <w:pPr>
        <w:pStyle w:val="Akapitzlist"/>
        <w:numPr>
          <w:ilvl w:val="0"/>
          <w:numId w:val="21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alimentacyjnych;</w:t>
      </w:r>
    </w:p>
    <w:p w:rsidR="00794E67" w:rsidRPr="00A51EEE" w:rsidRDefault="0026682B" w:rsidP="00A51EEE">
      <w:pPr>
        <w:pStyle w:val="Akapitzlist"/>
        <w:numPr>
          <w:ilvl w:val="0"/>
          <w:numId w:val="21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utratą świadczenia rodzicielskiego;</w:t>
      </w:r>
    </w:p>
    <w:p w:rsidR="0026682B" w:rsidRPr="00A51EEE" w:rsidRDefault="0026682B" w:rsidP="00A51EEE">
      <w:pPr>
        <w:pStyle w:val="Akapitzlist"/>
        <w:numPr>
          <w:ilvl w:val="0"/>
          <w:numId w:val="21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utratą zasiłku macierzyńskiego, o którym mowa w przepisach o ubezpieczeniu społecznym rolników.</w:t>
      </w:r>
    </w:p>
    <w:p w:rsidR="0077471A" w:rsidRPr="00A51EEE" w:rsidRDefault="0026682B" w:rsidP="00A51EEE">
      <w:pPr>
        <w:pStyle w:val="Akapitzlist"/>
        <w:numPr>
          <w:ilvl w:val="0"/>
          <w:numId w:val="19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Uzyskanie dochodu, o którym mowa w ust 8, oznacza uzyskanie dochodu spowodowane:</w:t>
      </w:r>
    </w:p>
    <w:p w:rsidR="0077471A" w:rsidRPr="00A51EEE" w:rsidRDefault="0077471A" w:rsidP="00A51EEE">
      <w:pPr>
        <w:pStyle w:val="Akapitzlist"/>
        <w:numPr>
          <w:ilvl w:val="0"/>
          <w:numId w:val="22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zakończeniem urlopu wychowawczego;</w:t>
      </w:r>
    </w:p>
    <w:p w:rsidR="0077471A" w:rsidRPr="00A51EEE" w:rsidRDefault="0077471A" w:rsidP="00A51EEE">
      <w:pPr>
        <w:pStyle w:val="Akapitzlist"/>
        <w:numPr>
          <w:ilvl w:val="0"/>
          <w:numId w:val="22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uzyskaniem zasiłku lub stypendium dla bezrobotnych;</w:t>
      </w:r>
    </w:p>
    <w:p w:rsidR="0077471A" w:rsidRPr="00A51EEE" w:rsidRDefault="0077471A" w:rsidP="00A51EEE">
      <w:pPr>
        <w:pStyle w:val="Akapitzlist"/>
        <w:numPr>
          <w:ilvl w:val="0"/>
          <w:numId w:val="22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uzyskaniem zatrudnienia lub innej pracy zarobkowej;</w:t>
      </w:r>
    </w:p>
    <w:p w:rsidR="0077471A" w:rsidRPr="00A51EEE" w:rsidRDefault="0077471A" w:rsidP="00A51EEE">
      <w:pPr>
        <w:pStyle w:val="Akapitzlist"/>
        <w:numPr>
          <w:ilvl w:val="0"/>
          <w:numId w:val="22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uzyskaniem zasiłku przedemerytalnego łub świadczenia przedemerytalnego, nauczycielskiego świadczenia kompensacyjnego, a także emerytury lub renty, renty rodzinnej, renty socjalnej łub rodzicielskiego świadczenia uzupełniającego, o którym mowa w ustawie z dnia 31 stycznia 2019 r. O rodzicielskim świadczeniu uzupełniającym;</w:t>
      </w:r>
    </w:p>
    <w:p w:rsidR="0077471A" w:rsidRPr="00A51EEE" w:rsidRDefault="0077471A" w:rsidP="00A51EEE">
      <w:pPr>
        <w:pStyle w:val="Akapitzlist"/>
        <w:numPr>
          <w:ilvl w:val="0"/>
          <w:numId w:val="22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lastRenderedPageBreak/>
        <w:t xml:space="preserve">rozpoczęciem pozarolniczej działalności gospodarczej lub wznowieniem jej wykonywania po okresie zawieszenia w rozumieniu art. 16b ustawy z dnia 20 grudnia 1990 r. o ubezpieczeniu społecznym rolników lub art. 36aa ust 1 ustawy z dnia 13 października 1998 </w:t>
      </w:r>
      <w:proofErr w:type="spellStart"/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r</w:t>
      </w:r>
      <w:proofErr w:type="spellEnd"/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o systemie ubezpieczeń społecznych;</w:t>
      </w:r>
    </w:p>
    <w:p w:rsidR="0077471A" w:rsidRPr="00A51EEE" w:rsidRDefault="0077471A" w:rsidP="00A51EEE">
      <w:pPr>
        <w:pStyle w:val="Akapitzlist"/>
        <w:numPr>
          <w:ilvl w:val="0"/>
          <w:numId w:val="22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uzyskaniem zasiłku chorobowego, świadczenia rehabilitacyjnego łub zasiłku macierzyńskiego. przysługujących po utracie zatrudnienia łub innej pracy zarobkowej;</w:t>
      </w:r>
    </w:p>
    <w:p w:rsidR="0077471A" w:rsidRPr="00A51EEE" w:rsidRDefault="0077471A" w:rsidP="00A51EEE">
      <w:pPr>
        <w:pStyle w:val="Akapitzlist"/>
        <w:numPr>
          <w:ilvl w:val="0"/>
          <w:numId w:val="22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uzyskaniem świadczenia rodzicielskiego;</w:t>
      </w:r>
    </w:p>
    <w:p w:rsidR="0077471A" w:rsidRDefault="0077471A" w:rsidP="00A51EEE">
      <w:pPr>
        <w:pStyle w:val="Akapitzlist"/>
        <w:numPr>
          <w:ilvl w:val="0"/>
          <w:numId w:val="22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uzyskaniem zasiłku macierzyńskiego. o którym mowa w przepisach o ubezpieczeniu społecznym</w:t>
      </w:r>
    </w:p>
    <w:p w:rsidR="00912319" w:rsidRPr="00A51EEE" w:rsidRDefault="00912319" w:rsidP="00912319">
      <w:pPr>
        <w:pStyle w:val="Akapitzlist"/>
        <w:shd w:val="clear" w:color="auto" w:fill="FFFFFF"/>
        <w:ind w:left="1440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77471A" w:rsidRPr="00912319" w:rsidRDefault="0077471A" w:rsidP="00912319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912319">
        <w:rPr>
          <w:rFonts w:eastAsia="Times New Roman" w:cs="Times New Roman"/>
          <w:b/>
          <w:color w:val="000000" w:themeColor="text1"/>
          <w:szCs w:val="24"/>
          <w:lang w:eastAsia="pl-PL"/>
        </w:rPr>
        <w:t>Rozdział 3</w:t>
      </w:r>
    </w:p>
    <w:p w:rsidR="0077471A" w:rsidRPr="00912319" w:rsidRDefault="0077471A" w:rsidP="00912319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912319">
        <w:rPr>
          <w:rFonts w:eastAsia="Times New Roman" w:cs="Times New Roman"/>
          <w:b/>
          <w:color w:val="000000" w:themeColor="text1"/>
          <w:szCs w:val="24"/>
          <w:lang w:eastAsia="pl-PL"/>
        </w:rPr>
        <w:t>STYPENDIUM DLA OSÓB NIEPEŁNOSPRAWNYCH</w:t>
      </w:r>
    </w:p>
    <w:p w:rsidR="00912319" w:rsidRPr="00912319" w:rsidRDefault="00912319" w:rsidP="00912319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</w:p>
    <w:p w:rsidR="0077471A" w:rsidRPr="00912319" w:rsidRDefault="0077471A" w:rsidP="00912319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912319">
        <w:rPr>
          <w:rFonts w:eastAsia="Times New Roman" w:cs="Times New Roman"/>
          <w:b/>
          <w:color w:val="000000" w:themeColor="text1"/>
          <w:szCs w:val="24"/>
          <w:lang w:eastAsia="pl-PL"/>
        </w:rPr>
        <w:t>§ 9.</w:t>
      </w:r>
    </w:p>
    <w:p w:rsidR="00912319" w:rsidRPr="00A51EEE" w:rsidRDefault="00912319" w:rsidP="00A51EE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77471A" w:rsidRPr="00A51EEE" w:rsidRDefault="0077471A" w:rsidP="00A51EEE">
      <w:pPr>
        <w:pStyle w:val="Akapitzlist"/>
        <w:numPr>
          <w:ilvl w:val="0"/>
          <w:numId w:val="23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Prawo do ubiegania się o stypendium da osób niepełnosprawnych ma student posiadający:</w:t>
      </w:r>
    </w:p>
    <w:p w:rsidR="0077471A" w:rsidRPr="00A51EEE" w:rsidRDefault="0077471A" w:rsidP="00A51EEE">
      <w:pPr>
        <w:pStyle w:val="Akapitzlist"/>
        <w:numPr>
          <w:ilvl w:val="0"/>
          <w:numId w:val="2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orzeczenie o niepełnosprawności,</w:t>
      </w:r>
    </w:p>
    <w:p w:rsidR="0077471A" w:rsidRPr="00A51EEE" w:rsidRDefault="0077471A" w:rsidP="00A51EEE">
      <w:pPr>
        <w:pStyle w:val="Akapitzlist"/>
        <w:numPr>
          <w:ilvl w:val="0"/>
          <w:numId w:val="2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orzeczenie o stopniu niepełnosprawności.</w:t>
      </w:r>
    </w:p>
    <w:p w:rsidR="0077471A" w:rsidRPr="00A51EEE" w:rsidRDefault="0077471A" w:rsidP="00A51EEE">
      <w:pPr>
        <w:pStyle w:val="Akapitzlist"/>
        <w:numPr>
          <w:ilvl w:val="0"/>
          <w:numId w:val="2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orzeczenie o zaliczeniu do grupy inwalidów,</w:t>
      </w:r>
    </w:p>
    <w:p w:rsidR="00A51F85" w:rsidRPr="00A51EEE" w:rsidRDefault="0077471A" w:rsidP="00A51EEE">
      <w:pPr>
        <w:pStyle w:val="Akapitzlist"/>
        <w:numPr>
          <w:ilvl w:val="0"/>
          <w:numId w:val="2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orzeczenia lekarza orzecznika ZUS o całkowitej niezdolności do pracy, albo o niezdolności.</w:t>
      </w:r>
    </w:p>
    <w:p w:rsidR="00A51F85" w:rsidRPr="00A51EEE" w:rsidRDefault="0077471A" w:rsidP="00A51EEE">
      <w:pPr>
        <w:pStyle w:val="Akapitzlist"/>
        <w:numPr>
          <w:ilvl w:val="0"/>
          <w:numId w:val="23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Podstawą przyznania stypendium da osób niepełnosprawnych jest złożenie wniosku - Załącznik nr 2</w:t>
      </w:r>
      <w:r w:rsidR="00A51F85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z dołączonym orzeczeniem o stopniu niepełnosprawności wystawionym przez organ do tego uprawniony</w:t>
      </w:r>
    </w:p>
    <w:p w:rsidR="00A51F85" w:rsidRPr="00A51EEE" w:rsidRDefault="0077471A" w:rsidP="00A51EEE">
      <w:pPr>
        <w:pStyle w:val="Akapitzlist"/>
        <w:numPr>
          <w:ilvl w:val="0"/>
          <w:numId w:val="23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Stypendium dla osób niepełnosprawnych nie jest uzależnione od sytuacji materialnej studenta</w:t>
      </w:r>
    </w:p>
    <w:p w:rsidR="0077471A" w:rsidRDefault="00A51F85" w:rsidP="00A51EEE">
      <w:pPr>
        <w:pStyle w:val="Akapitzlist"/>
        <w:numPr>
          <w:ilvl w:val="0"/>
          <w:numId w:val="23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W przypadk</w:t>
      </w:r>
      <w:r w:rsidR="0077471A" w:rsidRPr="00A51EEE">
        <w:rPr>
          <w:rFonts w:eastAsia="Times New Roman" w:cs="Times New Roman"/>
          <w:color w:val="000000" w:themeColor="text1"/>
          <w:szCs w:val="24"/>
          <w:lang w:eastAsia="pl-PL"/>
        </w:rPr>
        <w:t>u, gdy orzeczenie o którym mowa w ust 2 wydane zostało na c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zas określony, wypłatę stypendium wstrzymuje</w:t>
      </w:r>
      <w:r w:rsidR="0077471A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się z kolejnym najbliższym miesiącem po dniu upływu tego czasu. W przypadku przedłożenia kolejnego orzeczenia (kontynuującego wcześniej przedłożone orzeczenie) wypłata zostaje wznowiona od dnia wstrzymania wypłaty stypendium.</w:t>
      </w:r>
    </w:p>
    <w:p w:rsidR="00912319" w:rsidRDefault="00912319" w:rsidP="00912319">
      <w:pPr>
        <w:pStyle w:val="Akapitzlist"/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912319" w:rsidRPr="00A51EEE" w:rsidRDefault="00912319" w:rsidP="00912319">
      <w:pPr>
        <w:pStyle w:val="Akapitzlist"/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77471A" w:rsidRPr="00912319" w:rsidRDefault="0077471A" w:rsidP="00912319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912319">
        <w:rPr>
          <w:rFonts w:eastAsia="Times New Roman" w:cs="Times New Roman"/>
          <w:b/>
          <w:color w:val="000000" w:themeColor="text1"/>
          <w:szCs w:val="24"/>
          <w:lang w:eastAsia="pl-PL"/>
        </w:rPr>
        <w:lastRenderedPageBreak/>
        <w:t>Rozdział 4</w:t>
      </w:r>
    </w:p>
    <w:p w:rsidR="0077471A" w:rsidRPr="00912319" w:rsidRDefault="0077471A" w:rsidP="00912319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912319">
        <w:rPr>
          <w:rFonts w:eastAsia="Times New Roman" w:cs="Times New Roman"/>
          <w:b/>
          <w:color w:val="000000" w:themeColor="text1"/>
          <w:szCs w:val="24"/>
          <w:lang w:eastAsia="pl-PL"/>
        </w:rPr>
        <w:t>STYPENDIUM REKTORA</w:t>
      </w:r>
    </w:p>
    <w:p w:rsidR="00912319" w:rsidRPr="00912319" w:rsidRDefault="00912319" w:rsidP="00912319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</w:p>
    <w:p w:rsidR="0077471A" w:rsidRPr="00912319" w:rsidRDefault="00A51F85" w:rsidP="00912319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912319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§ </w:t>
      </w:r>
      <w:r w:rsidR="0077471A" w:rsidRPr="00912319">
        <w:rPr>
          <w:rFonts w:eastAsia="Times New Roman" w:cs="Times New Roman"/>
          <w:b/>
          <w:color w:val="000000" w:themeColor="text1"/>
          <w:szCs w:val="24"/>
          <w:lang w:eastAsia="pl-PL"/>
        </w:rPr>
        <w:t>10</w:t>
      </w:r>
    </w:p>
    <w:p w:rsidR="00912319" w:rsidRPr="00A51EEE" w:rsidRDefault="00912319" w:rsidP="00A51EE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A51F85" w:rsidRPr="00A51EEE" w:rsidRDefault="0077471A" w:rsidP="00A51EEE">
      <w:pPr>
        <w:pStyle w:val="Akapitzlist"/>
        <w:numPr>
          <w:ilvl w:val="0"/>
          <w:numId w:val="25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Prawo do ubiegania się o stypendium rektora ma </w:t>
      </w:r>
      <w:r w:rsidR="00A51F85" w:rsidRPr="00A51EEE">
        <w:rPr>
          <w:rFonts w:eastAsia="Times New Roman" w:cs="Times New Roman"/>
          <w:color w:val="000000" w:themeColor="text1"/>
          <w:szCs w:val="24"/>
          <w:lang w:eastAsia="pl-PL"/>
        </w:rPr>
        <w:t>student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, który:</w:t>
      </w:r>
    </w:p>
    <w:p w:rsidR="00A51F85" w:rsidRPr="00A51EEE" w:rsidRDefault="0077471A" w:rsidP="00A51EEE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uzyskał wyróżniające wyniki w nauce czyli, uzyskując w każdym z ostatni</w:t>
      </w:r>
      <w:r w:rsidR="00A51F85" w:rsidRPr="00A51EEE">
        <w:rPr>
          <w:rFonts w:eastAsia="Times New Roman" w:cs="Times New Roman"/>
          <w:color w:val="000000" w:themeColor="text1"/>
          <w:szCs w:val="24"/>
          <w:lang w:eastAsia="pl-PL"/>
        </w:rPr>
        <w:t>ch dwóch semestrów studiów średni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ą ocen z egzaminów kończących przedmiot i zaliczeń przedmiot</w:t>
      </w:r>
      <w:r w:rsidR="00A51F85" w:rsidRPr="00A51EEE">
        <w:rPr>
          <w:rFonts w:eastAsia="Times New Roman" w:cs="Times New Roman"/>
          <w:color w:val="000000" w:themeColor="text1"/>
          <w:szCs w:val="24"/>
          <w:lang w:eastAsia="pl-PL"/>
        </w:rPr>
        <w:t>ó</w:t>
      </w:r>
      <w:r w:rsidR="005C26ED">
        <w:rPr>
          <w:rFonts w:eastAsia="Times New Roman" w:cs="Times New Roman"/>
          <w:color w:val="000000" w:themeColor="text1"/>
          <w:szCs w:val="24"/>
          <w:lang w:eastAsia="pl-PL"/>
        </w:rPr>
        <w:t>w które nie kończyły się egzaminem, nie niższą niż 4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,0, bez ocen n</w:t>
      </w:r>
      <w:r w:rsidR="00A51F85" w:rsidRPr="00A51EEE">
        <w:rPr>
          <w:rFonts w:eastAsia="Times New Roman" w:cs="Times New Roman"/>
          <w:color w:val="000000" w:themeColor="text1"/>
          <w:szCs w:val="24"/>
          <w:lang w:eastAsia="pl-PL"/>
        </w:rPr>
        <w:t>ie</w:t>
      </w:r>
      <w:r w:rsidR="005C26ED">
        <w:rPr>
          <w:rFonts w:eastAsia="Times New Roman" w:cs="Times New Roman"/>
          <w:color w:val="000000" w:themeColor="text1"/>
          <w:szCs w:val="24"/>
          <w:lang w:eastAsia="pl-PL"/>
        </w:rPr>
        <w:t xml:space="preserve">dostatecznych 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lub</w:t>
      </w:r>
    </w:p>
    <w:p w:rsidR="00A51F85" w:rsidRPr="00A51EEE" w:rsidRDefault="0077471A" w:rsidP="00A51EEE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będąc studentem Uczelni posiada udokumentowane osiągnięcia naukowe lub artystyczne przejawiające się w działalności w sekcjach naukowych lub artystycznych; lub</w:t>
      </w:r>
    </w:p>
    <w:p w:rsidR="00A51F85" w:rsidRPr="00A51EEE" w:rsidRDefault="0077471A" w:rsidP="00A51EEE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będąc studentem Uczelni uzyskał wysokie osiągnięcia sportowe we współzawodnictwie co najmniej na </w:t>
      </w:r>
      <w:r w:rsidR="00A51F85" w:rsidRPr="00A51EEE">
        <w:rPr>
          <w:rFonts w:eastAsia="Times New Roman" w:cs="Times New Roman"/>
          <w:color w:val="000000" w:themeColor="text1"/>
          <w:szCs w:val="24"/>
          <w:lang w:eastAsia="pl-PL"/>
        </w:rPr>
        <w:t>poziomie krajowym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;</w:t>
      </w:r>
    </w:p>
    <w:p w:rsidR="00A51F85" w:rsidRPr="00A51EEE" w:rsidRDefault="0077471A" w:rsidP="00A51EEE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został przyjęty na pierwszy rok studiów w roku złożenia egzaminu maturalnego, który jest laureate</w:t>
      </w:r>
      <w:r w:rsidR="00A51F85" w:rsidRPr="00A51EEE">
        <w:rPr>
          <w:rFonts w:eastAsia="Times New Roman" w:cs="Times New Roman"/>
          <w:color w:val="000000" w:themeColor="text1"/>
          <w:szCs w:val="24"/>
          <w:lang w:eastAsia="pl-PL"/>
        </w:rPr>
        <w:t>m olim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piady międzynarodo</w:t>
      </w:r>
      <w:r w:rsidR="00A51F85" w:rsidRPr="00A51EEE">
        <w:rPr>
          <w:rFonts w:eastAsia="Times New Roman" w:cs="Times New Roman"/>
          <w:color w:val="000000" w:themeColor="text1"/>
          <w:szCs w:val="24"/>
          <w:lang w:eastAsia="pl-PL"/>
        </w:rPr>
        <w:t>wej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albo laureatem lub finalistą olimpiady stopnia centralnego, o których mowa</w:t>
      </w:r>
      <w:r w:rsidR="00A51F85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w przepisach o systemie oświaty; medalistą co najmniej współzawodnictwa sportowego o tytuł Mistrza</w:t>
      </w:r>
      <w:r w:rsidR="00A51F85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Polski w danym sporcie, o którym mowa w przepisach o sporcie.</w:t>
      </w:r>
    </w:p>
    <w:p w:rsidR="00A51F85" w:rsidRPr="00A51EEE" w:rsidRDefault="00A51F85" w:rsidP="00A51EEE">
      <w:pPr>
        <w:pStyle w:val="Akapitzlist"/>
        <w:numPr>
          <w:ilvl w:val="0"/>
          <w:numId w:val="25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O </w:t>
      </w:r>
      <w:r w:rsidR="0077471A" w:rsidRPr="00A51EEE">
        <w:rPr>
          <w:rFonts w:eastAsia="Times New Roman" w:cs="Times New Roman"/>
          <w:color w:val="000000" w:themeColor="text1"/>
          <w:szCs w:val="24"/>
          <w:lang w:eastAsia="pl-PL"/>
        </w:rPr>
        <w:t>przyznanie stypendium rektora, o którym mowa w ust 1 pkt 1-3, może ubiegać się student studiów pierwszego stopnia jednakże nie wcześniej niż po zaliczeniu pierwszego roku studiów.</w:t>
      </w:r>
    </w:p>
    <w:p w:rsidR="00A51F85" w:rsidRPr="00A51EEE" w:rsidRDefault="0077471A" w:rsidP="00A51EEE">
      <w:pPr>
        <w:pStyle w:val="Akapitzlist"/>
        <w:numPr>
          <w:ilvl w:val="0"/>
          <w:numId w:val="25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O przyznanie stypendium rektora, o którym mowa w ust I pkt 1-3, może ubiegać się również student pierwszego roku studiów drugiego stopnia rozpoczętych w terminie roku kalendarzowego od </w:t>
      </w:r>
      <w:r w:rsidR="00A51F85" w:rsidRPr="00A51EEE">
        <w:rPr>
          <w:rFonts w:eastAsia="Times New Roman" w:cs="Times New Roman"/>
          <w:color w:val="000000" w:themeColor="text1"/>
          <w:szCs w:val="24"/>
          <w:lang w:eastAsia="pl-PL"/>
        </w:rPr>
        <w:t>z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akończenia studiów pierwszego stopnia, który spełnił kryteria określone w ust I pkt 1</w:t>
      </w:r>
      <w:r w:rsidR="00A51F85" w:rsidRPr="00A51EEE">
        <w:rPr>
          <w:rFonts w:eastAsia="Times New Roman" w:cs="Times New Roman"/>
          <w:color w:val="000000" w:themeColor="text1"/>
          <w:szCs w:val="24"/>
          <w:lang w:eastAsia="pl-PL"/>
        </w:rPr>
        <w:t>-3, na ostatnim roku studiów pierwszego sto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pnia</w:t>
      </w:r>
      <w:r w:rsidR="00A51F85" w:rsidRPr="00A51EEE">
        <w:rPr>
          <w:rFonts w:eastAsia="Times New Roman" w:cs="Times New Roman"/>
          <w:color w:val="000000" w:themeColor="text1"/>
          <w:szCs w:val="24"/>
          <w:lang w:eastAsia="pl-PL"/>
        </w:rPr>
        <w:t>.</w:t>
      </w:r>
    </w:p>
    <w:p w:rsidR="00A10AAF" w:rsidRPr="00A51EEE" w:rsidRDefault="0077471A" w:rsidP="00A51EEE">
      <w:pPr>
        <w:pStyle w:val="Akapitzlist"/>
        <w:numPr>
          <w:ilvl w:val="0"/>
          <w:numId w:val="25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Wyliczenie średniej, o której mowa w ust I pkt 1, następuje na podstawie danych z </w:t>
      </w:r>
      <w:r w:rsidR="00A10AAF" w:rsidRPr="00A51EEE">
        <w:rPr>
          <w:rFonts w:eastAsia="Times New Roman" w:cs="Times New Roman"/>
          <w:color w:val="000000" w:themeColor="text1"/>
          <w:szCs w:val="24"/>
          <w:lang w:eastAsia="pl-PL"/>
        </w:rPr>
        <w:t>Karty Ocen Studenta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. W przypadku braku ocen w </w:t>
      </w:r>
      <w:r w:rsidR="00A10AAF" w:rsidRPr="00A51EEE">
        <w:rPr>
          <w:rFonts w:eastAsia="Times New Roman" w:cs="Times New Roman"/>
          <w:color w:val="000000" w:themeColor="text1"/>
          <w:szCs w:val="24"/>
          <w:lang w:eastAsia="pl-PL"/>
        </w:rPr>
        <w:t>KOS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należy wyznaczyć średnią na podstawie ocen wpisanych do indeksu, w karcie okresowych osiągnięć studenta lub na podstawie protokołów egzaminacyjnych, a w przypadku, o którym mowa w ust 6, na podstawie zaświadczeń o ocenach.</w:t>
      </w:r>
    </w:p>
    <w:p w:rsidR="00A10AAF" w:rsidRPr="00A51EEE" w:rsidRDefault="0077471A" w:rsidP="00A51EEE">
      <w:pPr>
        <w:pStyle w:val="Akapitzlist"/>
        <w:numPr>
          <w:ilvl w:val="0"/>
          <w:numId w:val="25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Studenci, o których mowa w ust 3, którzy ukończyli studia pierwszego stopnia w uczelni innej niż </w:t>
      </w:r>
      <w:r w:rsidR="00A51F85" w:rsidRPr="00A51EEE">
        <w:rPr>
          <w:rFonts w:eastAsia="Times New Roman" w:cs="Times New Roman"/>
          <w:color w:val="000000" w:themeColor="text1"/>
          <w:szCs w:val="24"/>
          <w:lang w:eastAsia="pl-PL"/>
        </w:rPr>
        <w:t>Wyższa Szkoła Pedagogiczno Techniczna w Koninie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, ubiegając się o stypendium rektora, zobowiązani są dołączyć do wniosku, o którym mowa w </w:t>
      </w:r>
      <w:r w:rsidR="00864BFD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§ 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10 ust 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lastRenderedPageBreak/>
        <w:t>8 zaświadczenie o ocenach z egzaminów i zaliczeń przedmiotów nie kończących się egzaminem uzyskanych na ostatnim roku studiów pierwszego stopnia, in</w:t>
      </w:r>
      <w:r w:rsidR="00A10AAF" w:rsidRPr="00A51EEE">
        <w:rPr>
          <w:rFonts w:eastAsia="Times New Roman" w:cs="Times New Roman"/>
          <w:color w:val="000000" w:themeColor="text1"/>
          <w:szCs w:val="24"/>
          <w:lang w:eastAsia="pl-PL"/>
        </w:rPr>
        <w:t>formację o skali ocen obowiązują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cej w uczelni ora</w:t>
      </w:r>
      <w:r w:rsidR="00A10AAF" w:rsidRPr="00A51EEE">
        <w:rPr>
          <w:rFonts w:eastAsia="Times New Roman" w:cs="Times New Roman"/>
          <w:color w:val="000000" w:themeColor="text1"/>
          <w:szCs w:val="24"/>
          <w:lang w:eastAsia="pl-PL"/>
        </w:rPr>
        <w:t>z o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terminie uzyskania wszystkich zaliczeń i  dacie ukończenia studiów </w:t>
      </w:r>
      <w:r w:rsidR="00A10AAF" w:rsidRPr="00A51EEE">
        <w:rPr>
          <w:rFonts w:eastAsia="Times New Roman" w:cs="Times New Roman"/>
          <w:color w:val="000000" w:themeColor="text1"/>
          <w:szCs w:val="24"/>
          <w:lang w:eastAsia="pl-PL"/>
        </w:rPr>
        <w:t>pierwszego stopnia.</w:t>
      </w:r>
    </w:p>
    <w:p w:rsidR="009B5B29" w:rsidRPr="00A51EEE" w:rsidRDefault="00864BFD" w:rsidP="00A51EEE">
      <w:pPr>
        <w:pStyle w:val="Akapitzlist"/>
        <w:numPr>
          <w:ilvl w:val="0"/>
          <w:numId w:val="25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Jeżeli w uczelni innej niż </w:t>
      </w:r>
      <w:r w:rsidR="009B5B29" w:rsidRPr="00A51EEE">
        <w:rPr>
          <w:rFonts w:eastAsia="Times New Roman" w:cs="Times New Roman"/>
          <w:color w:val="000000" w:themeColor="text1"/>
          <w:szCs w:val="24"/>
          <w:lang w:eastAsia="pl-PL"/>
        </w:rPr>
        <w:t>Wyższa Szkoła Pedagogiczno Techniczna w Koninie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, o której </w:t>
      </w:r>
      <w:r w:rsidR="009B5B29" w:rsidRPr="00A51EEE">
        <w:rPr>
          <w:rFonts w:eastAsia="Times New Roman" w:cs="Times New Roman"/>
          <w:color w:val="000000" w:themeColor="text1"/>
          <w:szCs w:val="24"/>
          <w:lang w:eastAsia="pl-PL"/>
        </w:rPr>
        <w:t>mowa w ust. 5, skala ocen jest od 5 da 2/1, lub 5,5 do 2/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1, prawo do ubiegania się o stypendium rektora ma student, który spełni wymo</w:t>
      </w:r>
      <w:r w:rsidR="009B5B29" w:rsidRPr="00A51EEE">
        <w:rPr>
          <w:rFonts w:eastAsia="Times New Roman" w:cs="Times New Roman"/>
          <w:color w:val="000000" w:themeColor="text1"/>
          <w:szCs w:val="24"/>
          <w:lang w:eastAsia="pl-PL"/>
        </w:rPr>
        <w:t>gi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z ust</w:t>
      </w:r>
      <w:r w:rsidR="009B5B29" w:rsidRPr="00A51EEE">
        <w:rPr>
          <w:rFonts w:eastAsia="Times New Roman" w:cs="Times New Roman"/>
          <w:color w:val="000000" w:themeColor="text1"/>
          <w:szCs w:val="24"/>
          <w:lang w:eastAsia="pl-PL"/>
        </w:rPr>
        <w:t>.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5 i uzyska średnią ocen z e</w:t>
      </w:r>
      <w:r w:rsidR="009B5B29" w:rsidRPr="00A51EEE">
        <w:rPr>
          <w:rFonts w:eastAsia="Times New Roman" w:cs="Times New Roman"/>
          <w:color w:val="000000" w:themeColor="text1"/>
          <w:szCs w:val="24"/>
          <w:lang w:eastAsia="pl-PL"/>
        </w:rPr>
        <w:t>gzaminów i zaliczeń koń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czących przedmiot w każdym z semestrów nie niższą niż 4,8.</w:t>
      </w:r>
    </w:p>
    <w:p w:rsidR="009B5B29" w:rsidRPr="00A51EEE" w:rsidRDefault="00864BFD" w:rsidP="00A51EEE">
      <w:pPr>
        <w:pStyle w:val="Akapitzlist"/>
        <w:numPr>
          <w:ilvl w:val="0"/>
          <w:numId w:val="25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Student, który studiuje równocześnie na kilku kierunkach studiów, może otrzymać stypendiom rektora tylko na jednym wskazanym przez studenta kierunku studiów.</w:t>
      </w:r>
    </w:p>
    <w:p w:rsidR="009B5B29" w:rsidRPr="00A51EEE" w:rsidRDefault="00864BFD" w:rsidP="00A51EEE">
      <w:pPr>
        <w:pStyle w:val="Akapitzlist"/>
        <w:numPr>
          <w:ilvl w:val="0"/>
          <w:numId w:val="25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Stypendium rektora przyznawane jest na w</w:t>
      </w:r>
      <w:r w:rsidR="009B5B29" w:rsidRPr="00A51EEE">
        <w:rPr>
          <w:rFonts w:eastAsia="Times New Roman" w:cs="Times New Roman"/>
          <w:color w:val="000000" w:themeColor="text1"/>
          <w:szCs w:val="24"/>
          <w:lang w:eastAsia="pl-PL"/>
        </w:rPr>
        <w:t>niosek studenta - Załącznik nr 3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Do wniosku o przyznane</w:t>
      </w:r>
      <w:r w:rsidR="005C26ED">
        <w:rPr>
          <w:rFonts w:eastAsia="Times New Roman" w:cs="Times New Roman"/>
          <w:color w:val="000000" w:themeColor="text1"/>
          <w:szCs w:val="24"/>
          <w:lang w:eastAsia="pl-PL"/>
        </w:rPr>
        <w:t xml:space="preserve"> stypendiu</w:t>
      </w:r>
      <w:r w:rsidR="009B5B29" w:rsidRPr="00A51EEE">
        <w:rPr>
          <w:rFonts w:eastAsia="Times New Roman" w:cs="Times New Roman"/>
          <w:color w:val="000000" w:themeColor="text1"/>
          <w:szCs w:val="24"/>
          <w:lang w:eastAsia="pl-PL"/>
        </w:rPr>
        <w:t>m rektora za osiągnięcia wymieniane w ust.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9-10 należy dołączy</w:t>
      </w:r>
      <w:r w:rsidR="009B5B29" w:rsidRPr="00A51EEE">
        <w:rPr>
          <w:rFonts w:eastAsia="Times New Roman" w:cs="Times New Roman"/>
          <w:color w:val="000000" w:themeColor="text1"/>
          <w:szCs w:val="24"/>
          <w:lang w:eastAsia="pl-PL"/>
        </w:rPr>
        <w:t>ć stosowne dokumenty o osiągnięciach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, </w:t>
      </w:r>
      <w:r w:rsidR="009B5B29" w:rsidRPr="00A51EEE">
        <w:rPr>
          <w:rFonts w:eastAsia="Times New Roman" w:cs="Times New Roman"/>
          <w:color w:val="000000" w:themeColor="text1"/>
          <w:szCs w:val="24"/>
          <w:lang w:eastAsia="pl-PL"/>
        </w:rPr>
        <w:t>potwierdzone przez opiekuna sekcj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i naukowej lub artystycznej lub pr</w:t>
      </w:r>
      <w:r w:rsidR="009B5B29" w:rsidRPr="00A51EEE">
        <w:rPr>
          <w:rFonts w:eastAsia="Times New Roman" w:cs="Times New Roman"/>
          <w:color w:val="000000" w:themeColor="text1"/>
          <w:szCs w:val="24"/>
          <w:lang w:eastAsia="pl-PL"/>
        </w:rPr>
        <w:t>zez trenera sport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owego.</w:t>
      </w:r>
    </w:p>
    <w:p w:rsidR="009B5B29" w:rsidRPr="00A51EEE" w:rsidRDefault="009B5B29" w:rsidP="00A51EEE">
      <w:pPr>
        <w:pStyle w:val="Akapitzlist"/>
        <w:numPr>
          <w:ilvl w:val="0"/>
          <w:numId w:val="25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Dokonując</w:t>
      </w:r>
      <w:r w:rsidR="00864BFD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oceny osiągnięć naukowych i artystycznych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brane są pod uwagę indywidualne</w:t>
      </w:r>
      <w:r w:rsidR="00864BFD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osiągnięcia studenta w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zakre</w:t>
      </w:r>
      <w:r w:rsidR="00864BFD" w:rsidRPr="00A51EEE">
        <w:rPr>
          <w:rFonts w:eastAsia="Times New Roman" w:cs="Times New Roman"/>
          <w:color w:val="000000" w:themeColor="text1"/>
          <w:szCs w:val="24"/>
          <w:lang w:eastAsia="pl-PL"/>
        </w:rPr>
        <w:t>sie:</w:t>
      </w:r>
    </w:p>
    <w:p w:rsidR="009B5B29" w:rsidRPr="00A51EEE" w:rsidRDefault="00864BFD" w:rsidP="00A51EEE">
      <w:pPr>
        <w:pStyle w:val="Akapitzlist"/>
        <w:numPr>
          <w:ilvl w:val="0"/>
          <w:numId w:val="28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aktywności naukowej w j</w:t>
      </w:r>
      <w:r w:rsidR="009B5B29" w:rsidRPr="00A51EEE">
        <w:rPr>
          <w:rFonts w:eastAsia="Times New Roman" w:cs="Times New Roman"/>
          <w:color w:val="000000" w:themeColor="text1"/>
          <w:szCs w:val="24"/>
          <w:lang w:eastAsia="pl-PL"/>
        </w:rPr>
        <w:t>ednym kole naukowym lub organizacj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i studenckiej, wskazanym przez studenta, potwierdzone prze</w:t>
      </w:r>
      <w:r w:rsidR="009B5B29" w:rsidRPr="00A51EEE">
        <w:rPr>
          <w:rFonts w:eastAsia="Times New Roman" w:cs="Times New Roman"/>
          <w:color w:val="000000" w:themeColor="text1"/>
          <w:szCs w:val="24"/>
          <w:lang w:eastAsia="pl-PL"/>
        </w:rPr>
        <w:t>z opiekuna koła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;</w:t>
      </w:r>
    </w:p>
    <w:p w:rsidR="009B5B29" w:rsidRPr="00A51EEE" w:rsidRDefault="00864BFD" w:rsidP="00A51EEE">
      <w:pPr>
        <w:pStyle w:val="Akapitzlist"/>
        <w:numPr>
          <w:ilvl w:val="0"/>
          <w:numId w:val="28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wystąpienia na konferencjach lub seminariach o charakterze naukowym, potwierdzone przez organizatora Wystąpienia na szczeblu uczelnianym, krajowym, zagranicznym;</w:t>
      </w:r>
    </w:p>
    <w:p w:rsidR="009B5B29" w:rsidRPr="00A51EEE" w:rsidRDefault="009B5B29" w:rsidP="00A51EEE">
      <w:pPr>
        <w:pStyle w:val="Akapitzlist"/>
        <w:numPr>
          <w:ilvl w:val="0"/>
          <w:numId w:val="28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opublikowani</w:t>
      </w:r>
      <w:r w:rsidR="00864BFD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e pracy w recenzowanych czasopismach polskich. Należy dołączyć kopię stron zawierających nazwisko autora, tytuł pracy i 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wydawnictwo</w:t>
      </w:r>
      <w:r w:rsidR="00864BFD" w:rsidRPr="00A51EEE">
        <w:rPr>
          <w:rFonts w:eastAsia="Times New Roman" w:cs="Times New Roman"/>
          <w:color w:val="000000" w:themeColor="text1"/>
          <w:szCs w:val="24"/>
          <w:lang w:eastAsia="pl-PL"/>
        </w:rPr>
        <w:t>;</w:t>
      </w:r>
    </w:p>
    <w:p w:rsidR="002474E8" w:rsidRPr="00A51EEE" w:rsidRDefault="009B5B29" w:rsidP="00A51EEE">
      <w:pPr>
        <w:pStyle w:val="Akapitzlist"/>
        <w:numPr>
          <w:ilvl w:val="0"/>
          <w:numId w:val="28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opublik</w:t>
      </w:r>
      <w:r w:rsidR="00864BFD" w:rsidRPr="00A51EEE">
        <w:rPr>
          <w:rFonts w:eastAsia="Times New Roman" w:cs="Times New Roman"/>
          <w:color w:val="000000" w:themeColor="text1"/>
          <w:szCs w:val="24"/>
          <w:lang w:eastAsia="pl-PL"/>
        </w:rPr>
        <w:t>owanie pracy w recenzowanych czasopismach zagranicznych. Należy dołączyć kopię stron zawierających nazwisko autora, tytuł pracy i</w:t>
      </w:r>
      <w:r w:rsidR="002474E8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wydawni</w:t>
      </w:r>
      <w:r w:rsidR="00864BFD" w:rsidRPr="00A51EEE">
        <w:rPr>
          <w:rFonts w:eastAsia="Times New Roman" w:cs="Times New Roman"/>
          <w:color w:val="000000" w:themeColor="text1"/>
          <w:szCs w:val="24"/>
          <w:lang w:eastAsia="pl-PL"/>
        </w:rPr>
        <w:t>ctwo;</w:t>
      </w:r>
    </w:p>
    <w:p w:rsidR="002474E8" w:rsidRPr="00A51EEE" w:rsidRDefault="00864BFD" w:rsidP="00A51EEE">
      <w:pPr>
        <w:pStyle w:val="Akapitzlist"/>
        <w:numPr>
          <w:ilvl w:val="0"/>
          <w:numId w:val="28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opub</w:t>
      </w:r>
      <w:r w:rsidR="002474E8" w:rsidRPr="00A51EEE">
        <w:rPr>
          <w:rFonts w:eastAsia="Times New Roman" w:cs="Times New Roman"/>
          <w:color w:val="000000" w:themeColor="text1"/>
          <w:szCs w:val="24"/>
          <w:lang w:eastAsia="pl-PL"/>
        </w:rPr>
        <w:t>lik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owanie pracy w czasopismach z Listy F</w:t>
      </w:r>
      <w:r w:rsidR="002474E8" w:rsidRPr="00A51EEE">
        <w:rPr>
          <w:rFonts w:eastAsia="Times New Roman" w:cs="Times New Roman"/>
          <w:color w:val="000000" w:themeColor="text1"/>
          <w:szCs w:val="24"/>
          <w:lang w:eastAsia="pl-PL"/>
        </w:rPr>
        <w:t>iladelfijskiej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. Należy dołączyć kopię stron zawi</w:t>
      </w:r>
      <w:r w:rsidR="002474E8" w:rsidRPr="00A51EEE">
        <w:rPr>
          <w:rFonts w:eastAsia="Times New Roman" w:cs="Times New Roman"/>
          <w:color w:val="000000" w:themeColor="text1"/>
          <w:szCs w:val="24"/>
          <w:lang w:eastAsia="pl-PL"/>
        </w:rPr>
        <w:t>erających nazwisko autora, tytuł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pracy i wydawnictwa;</w:t>
      </w:r>
    </w:p>
    <w:p w:rsidR="002474E8" w:rsidRPr="00A51EEE" w:rsidRDefault="00864BFD" w:rsidP="00A51EEE">
      <w:pPr>
        <w:pStyle w:val="Akapitzlist"/>
        <w:numPr>
          <w:ilvl w:val="0"/>
          <w:numId w:val="28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osiągnięcia na palu artystycznym, potwierdzone przez prodziekana odpowiadającego za sprawy studenckie;</w:t>
      </w:r>
    </w:p>
    <w:p w:rsidR="002474E8" w:rsidRPr="00A51EEE" w:rsidRDefault="00864BFD" w:rsidP="00A51EEE">
      <w:pPr>
        <w:pStyle w:val="Akapitzlist"/>
        <w:numPr>
          <w:ilvl w:val="0"/>
          <w:numId w:val="28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inne potwierdzone osi</w:t>
      </w:r>
      <w:r w:rsidR="002474E8" w:rsidRPr="00A51EEE">
        <w:rPr>
          <w:rFonts w:eastAsia="Times New Roman" w:cs="Times New Roman"/>
          <w:color w:val="000000" w:themeColor="text1"/>
          <w:szCs w:val="24"/>
          <w:lang w:eastAsia="pl-PL"/>
        </w:rPr>
        <w:t>ągnięcia naukowe i artystyczne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, potwierdzone przez prodziekana odpowiadającego za sprawy studenckie.</w:t>
      </w:r>
    </w:p>
    <w:p w:rsidR="002474E8" w:rsidRPr="00A51EEE" w:rsidRDefault="00864BFD" w:rsidP="00A51EEE">
      <w:pPr>
        <w:pStyle w:val="Akapitzlist"/>
        <w:numPr>
          <w:ilvl w:val="0"/>
          <w:numId w:val="25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lastRenderedPageBreak/>
        <w:t>Dokonując oceny osiągnięć sportowych brane są pod uwagę indywidualne lub drużynowe osiągnięcia studenta w</w:t>
      </w:r>
      <w:r w:rsidR="002474E8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zakresie:</w:t>
      </w:r>
    </w:p>
    <w:p w:rsidR="002474E8" w:rsidRPr="00A51EEE" w:rsidRDefault="005C26ED" w:rsidP="00A51EEE">
      <w:pPr>
        <w:pStyle w:val="Akapitzlist"/>
        <w:numPr>
          <w:ilvl w:val="0"/>
          <w:numId w:val="29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Cs w:val="24"/>
          <w:lang w:eastAsia="pl-PL"/>
        </w:rPr>
        <w:t>w</w:t>
      </w:r>
      <w:r w:rsidR="002474E8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spółzawodnictwa </w:t>
      </w:r>
      <w:r w:rsidR="00864BFD" w:rsidRPr="00A51EEE">
        <w:rPr>
          <w:rFonts w:eastAsia="Times New Roman" w:cs="Times New Roman"/>
          <w:color w:val="000000" w:themeColor="text1"/>
          <w:szCs w:val="24"/>
          <w:lang w:eastAsia="pl-PL"/>
        </w:rPr>
        <w:t>na poziomie krajowym;</w:t>
      </w:r>
    </w:p>
    <w:p w:rsidR="002474E8" w:rsidRPr="00A51EEE" w:rsidRDefault="002474E8" w:rsidP="00A51EEE">
      <w:pPr>
        <w:pStyle w:val="Akapitzlist"/>
        <w:numPr>
          <w:ilvl w:val="0"/>
          <w:numId w:val="29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współzawodnictwa</w:t>
      </w:r>
      <w:r w:rsidR="00864BFD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na poziomie Europy;</w:t>
      </w:r>
    </w:p>
    <w:p w:rsidR="002474E8" w:rsidRPr="00A51EEE" w:rsidRDefault="002474E8" w:rsidP="00A51EEE">
      <w:pPr>
        <w:pStyle w:val="Akapitzlist"/>
        <w:numPr>
          <w:ilvl w:val="0"/>
          <w:numId w:val="29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współzawodnictwa</w:t>
      </w:r>
      <w:r w:rsidR="00864BFD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na poziomie świata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.</w:t>
      </w:r>
    </w:p>
    <w:p w:rsidR="002474E8" w:rsidRPr="00A51EEE" w:rsidRDefault="00864BFD" w:rsidP="00A51EEE">
      <w:pPr>
        <w:pStyle w:val="Akapitzlist"/>
        <w:numPr>
          <w:ilvl w:val="0"/>
          <w:numId w:val="25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Osiągnięcia sportowe, uczestnictwo w zawodach sporto</w:t>
      </w:r>
      <w:r w:rsidR="002474E8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wych, o których jest mowa w ust. 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10 powinny być potwierdzone przez kierownika AZS-u lub trenera sportowego.</w:t>
      </w:r>
    </w:p>
    <w:p w:rsidR="00864BFD" w:rsidRDefault="00864BFD" w:rsidP="00A51EEE">
      <w:pPr>
        <w:pStyle w:val="Akapitzlist"/>
        <w:numPr>
          <w:ilvl w:val="0"/>
          <w:numId w:val="25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Stypendium rektora przyznawane jest za wyróżniające wyniki w nauce uzyskane w poprzednim roku studiów.</w:t>
      </w:r>
    </w:p>
    <w:p w:rsidR="00912319" w:rsidRPr="00A51EEE" w:rsidRDefault="00912319" w:rsidP="00912319">
      <w:pPr>
        <w:pStyle w:val="Akapitzlist"/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2474E8" w:rsidRPr="00912319" w:rsidRDefault="002474E8" w:rsidP="00912319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912319">
        <w:rPr>
          <w:rFonts w:eastAsia="Times New Roman" w:cs="Times New Roman"/>
          <w:b/>
          <w:color w:val="000000" w:themeColor="text1"/>
          <w:szCs w:val="24"/>
          <w:lang w:eastAsia="pl-PL"/>
        </w:rPr>
        <w:t>Rozdział</w:t>
      </w:r>
      <w:r w:rsidR="00864BFD" w:rsidRPr="00912319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 5</w:t>
      </w:r>
    </w:p>
    <w:p w:rsidR="002474E8" w:rsidRPr="00912319" w:rsidRDefault="00864BFD" w:rsidP="00912319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912319">
        <w:rPr>
          <w:rFonts w:eastAsia="Times New Roman" w:cs="Times New Roman"/>
          <w:b/>
          <w:color w:val="000000" w:themeColor="text1"/>
          <w:szCs w:val="24"/>
          <w:lang w:eastAsia="pl-PL"/>
        </w:rPr>
        <w:t>ZAPOMOGI</w:t>
      </w:r>
    </w:p>
    <w:p w:rsidR="00912319" w:rsidRPr="00912319" w:rsidRDefault="00912319" w:rsidP="00912319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</w:p>
    <w:p w:rsidR="002474E8" w:rsidRPr="00912319" w:rsidRDefault="002474E8" w:rsidP="00912319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912319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§ </w:t>
      </w:r>
      <w:r w:rsidR="00864BFD" w:rsidRPr="00912319">
        <w:rPr>
          <w:rFonts w:eastAsia="Times New Roman" w:cs="Times New Roman"/>
          <w:b/>
          <w:color w:val="000000" w:themeColor="text1"/>
          <w:szCs w:val="24"/>
          <w:lang w:eastAsia="pl-PL"/>
        </w:rPr>
        <w:t>11.</w:t>
      </w:r>
    </w:p>
    <w:p w:rsidR="00912319" w:rsidRPr="00A51EEE" w:rsidRDefault="00912319" w:rsidP="00A51EE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2474E8" w:rsidRPr="00A51EEE" w:rsidRDefault="00864BFD" w:rsidP="00A51EEE">
      <w:pPr>
        <w:pStyle w:val="Akapitzlist"/>
        <w:numPr>
          <w:ilvl w:val="0"/>
          <w:numId w:val="30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Prawo do ubiegania się o zapomogę ma student, który znalazł się przejściowo w trudnej sytuacji życiowej, w szczególności takiej jak:</w:t>
      </w:r>
    </w:p>
    <w:p w:rsidR="00203482" w:rsidRPr="00A51EEE" w:rsidRDefault="00864BFD" w:rsidP="00A51EEE">
      <w:pPr>
        <w:pStyle w:val="Akapitzlist"/>
        <w:numPr>
          <w:ilvl w:val="0"/>
          <w:numId w:val="31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nieszczęśliwy wypadek;</w:t>
      </w:r>
    </w:p>
    <w:p w:rsidR="00203482" w:rsidRPr="00A51EEE" w:rsidRDefault="00864BFD" w:rsidP="00A51EEE">
      <w:pPr>
        <w:pStyle w:val="Akapitzlist"/>
        <w:numPr>
          <w:ilvl w:val="0"/>
          <w:numId w:val="31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narodzin</w:t>
      </w:r>
      <w:r w:rsidR="00203482" w:rsidRPr="00A51EEE">
        <w:rPr>
          <w:rFonts w:eastAsia="Times New Roman" w:cs="Times New Roman"/>
          <w:color w:val="000000" w:themeColor="text1"/>
          <w:szCs w:val="24"/>
          <w:lang w:eastAsia="pl-PL"/>
        </w:rPr>
        <w:t>y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dziecka studenta;</w:t>
      </w:r>
    </w:p>
    <w:p w:rsidR="00203482" w:rsidRPr="00A51EEE" w:rsidRDefault="00203482" w:rsidP="00A51EEE">
      <w:pPr>
        <w:pStyle w:val="Akapitzlist"/>
        <w:numPr>
          <w:ilvl w:val="0"/>
          <w:numId w:val="31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tr</w:t>
      </w:r>
      <w:r w:rsidR="00864BFD" w:rsidRPr="00A51EEE">
        <w:rPr>
          <w:rFonts w:eastAsia="Times New Roman" w:cs="Times New Roman"/>
          <w:color w:val="000000" w:themeColor="text1"/>
          <w:szCs w:val="24"/>
          <w:lang w:eastAsia="pl-PL"/>
        </w:rPr>
        <w:t>wała choroba;</w:t>
      </w:r>
    </w:p>
    <w:p w:rsidR="00203482" w:rsidRPr="00A51EEE" w:rsidRDefault="00203482" w:rsidP="00A51EEE">
      <w:pPr>
        <w:pStyle w:val="Akapitzlist"/>
        <w:numPr>
          <w:ilvl w:val="0"/>
          <w:numId w:val="31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zawarcie małżeń</w:t>
      </w:r>
      <w:r w:rsidR="00864BFD" w:rsidRPr="00A51EEE">
        <w:rPr>
          <w:rFonts w:eastAsia="Times New Roman" w:cs="Times New Roman"/>
          <w:color w:val="000000" w:themeColor="text1"/>
          <w:szCs w:val="24"/>
          <w:lang w:eastAsia="pl-PL"/>
        </w:rPr>
        <w:t>stwa;</w:t>
      </w:r>
    </w:p>
    <w:p w:rsidR="00203482" w:rsidRPr="00A51EEE" w:rsidRDefault="00864BFD" w:rsidP="00A51EEE">
      <w:pPr>
        <w:pStyle w:val="Akapitzlist"/>
        <w:numPr>
          <w:ilvl w:val="0"/>
          <w:numId w:val="31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śmierć n</w:t>
      </w:r>
      <w:r w:rsidR="00203482" w:rsidRPr="00A51EEE">
        <w:rPr>
          <w:rFonts w:eastAsia="Times New Roman" w:cs="Times New Roman"/>
          <w:color w:val="000000" w:themeColor="text1"/>
          <w:szCs w:val="24"/>
          <w:lang w:eastAsia="pl-PL"/>
        </w:rPr>
        <w:t>ajbli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ższego członka rodziny;</w:t>
      </w:r>
    </w:p>
    <w:p w:rsidR="00203482" w:rsidRPr="00A51EEE" w:rsidRDefault="00864BFD" w:rsidP="00A51EEE">
      <w:pPr>
        <w:pStyle w:val="Akapitzlist"/>
        <w:numPr>
          <w:ilvl w:val="0"/>
          <w:numId w:val="31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szkoda materialna wynikająca z kradzieży lub innego przestępstwa;</w:t>
      </w:r>
    </w:p>
    <w:p w:rsidR="00203482" w:rsidRPr="00A51EEE" w:rsidRDefault="00864BFD" w:rsidP="00A51EEE">
      <w:pPr>
        <w:pStyle w:val="Akapitzlist"/>
        <w:numPr>
          <w:ilvl w:val="0"/>
          <w:numId w:val="31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strat</w:t>
      </w:r>
      <w:r w:rsidR="00203482" w:rsidRPr="00A51EEE">
        <w:rPr>
          <w:rFonts w:eastAsia="Times New Roman" w:cs="Times New Roman"/>
          <w:color w:val="000000" w:themeColor="text1"/>
          <w:szCs w:val="24"/>
          <w:lang w:eastAsia="pl-PL"/>
        </w:rPr>
        <w:t>y materialne spowodowane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klęską żywiołową (</w:t>
      </w:r>
      <w:r w:rsidR="00203482" w:rsidRPr="00A51EEE">
        <w:rPr>
          <w:rFonts w:eastAsia="Times New Roman" w:cs="Times New Roman"/>
          <w:color w:val="000000" w:themeColor="text1"/>
          <w:szCs w:val="24"/>
          <w:lang w:eastAsia="pl-PL"/>
        </w:rPr>
        <w:t>np.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pożarem, powodzią);</w:t>
      </w:r>
    </w:p>
    <w:p w:rsidR="00203482" w:rsidRPr="00A51EEE" w:rsidRDefault="00864BFD" w:rsidP="00A51EEE">
      <w:pPr>
        <w:pStyle w:val="Akapitzlist"/>
        <w:numPr>
          <w:ilvl w:val="0"/>
          <w:numId w:val="31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inne uzasadnione trudne sytuacje życiowe - na podstawie indywidualnej decyzji komisji</w:t>
      </w:r>
      <w:r w:rsidR="00203482" w:rsidRPr="00A51EEE">
        <w:rPr>
          <w:rFonts w:eastAsia="Times New Roman" w:cs="Times New Roman"/>
          <w:color w:val="000000" w:themeColor="text1"/>
          <w:szCs w:val="24"/>
          <w:lang w:eastAsia="pl-PL"/>
        </w:rPr>
        <w:t>.</w:t>
      </w:r>
    </w:p>
    <w:p w:rsidR="00203482" w:rsidRPr="00A51EEE" w:rsidRDefault="00864BFD" w:rsidP="00A51EEE">
      <w:pPr>
        <w:pStyle w:val="Akapitzlist"/>
        <w:numPr>
          <w:ilvl w:val="0"/>
          <w:numId w:val="30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Wniosek o przyznanie zapomogi - Załącznik nr </w:t>
      </w:r>
      <w:r w:rsidR="00203482" w:rsidRPr="00A51EEE">
        <w:rPr>
          <w:rFonts w:eastAsia="Times New Roman" w:cs="Times New Roman"/>
          <w:color w:val="000000" w:themeColor="text1"/>
          <w:szCs w:val="24"/>
          <w:lang w:eastAsia="pl-PL"/>
        </w:rPr>
        <w:t>4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można składać w trakcie trwania roku akademickiego.</w:t>
      </w:r>
    </w:p>
    <w:p w:rsidR="00864BFD" w:rsidRPr="00A51EEE" w:rsidRDefault="00864BFD" w:rsidP="00A51EEE">
      <w:pPr>
        <w:pStyle w:val="Akapitzlist"/>
        <w:numPr>
          <w:ilvl w:val="0"/>
          <w:numId w:val="30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Student może otrzymać zapomogę, o której mowa w ust 1, maksymalnie dwa razy w</w:t>
      </w:r>
      <w:r w:rsidR="00203482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roku akademi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ckim.</w:t>
      </w:r>
    </w:p>
    <w:p w:rsidR="00203482" w:rsidRPr="00A51EEE" w:rsidRDefault="00203482" w:rsidP="00A51EEE">
      <w:pPr>
        <w:pStyle w:val="Akapitzlist"/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203482" w:rsidRPr="00912319" w:rsidRDefault="00864BFD" w:rsidP="00912319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912319">
        <w:rPr>
          <w:rFonts w:eastAsia="Times New Roman" w:cs="Times New Roman"/>
          <w:b/>
          <w:color w:val="000000" w:themeColor="text1"/>
          <w:szCs w:val="24"/>
          <w:lang w:eastAsia="pl-PL"/>
        </w:rPr>
        <w:t>Rozdział 6</w:t>
      </w:r>
    </w:p>
    <w:p w:rsidR="00203482" w:rsidRPr="00912319" w:rsidRDefault="00864BFD" w:rsidP="00912319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912319">
        <w:rPr>
          <w:rFonts w:eastAsia="Times New Roman" w:cs="Times New Roman"/>
          <w:b/>
          <w:color w:val="000000" w:themeColor="text1"/>
          <w:szCs w:val="24"/>
          <w:lang w:eastAsia="pl-PL"/>
        </w:rPr>
        <w:t>ZAWIESZENIE LUB UTRATA PRAWA DO ŚWIADCZEŃ</w:t>
      </w:r>
    </w:p>
    <w:p w:rsidR="00912319" w:rsidRPr="00912319" w:rsidRDefault="00912319" w:rsidP="00912319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</w:p>
    <w:p w:rsidR="00864BFD" w:rsidRPr="00912319" w:rsidRDefault="00203482" w:rsidP="00912319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912319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§ </w:t>
      </w:r>
      <w:r w:rsidR="00864BFD" w:rsidRPr="00912319">
        <w:rPr>
          <w:rFonts w:eastAsia="Times New Roman" w:cs="Times New Roman"/>
          <w:b/>
          <w:color w:val="000000" w:themeColor="text1"/>
          <w:szCs w:val="24"/>
          <w:lang w:eastAsia="pl-PL"/>
        </w:rPr>
        <w:t>12.</w:t>
      </w:r>
    </w:p>
    <w:p w:rsidR="00912319" w:rsidRPr="00A51EEE" w:rsidRDefault="00912319" w:rsidP="00A51EE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203482" w:rsidRPr="00A51EEE" w:rsidRDefault="00864BFD" w:rsidP="00A51EEE">
      <w:pPr>
        <w:pStyle w:val="Akapitzlist"/>
        <w:numPr>
          <w:ilvl w:val="0"/>
          <w:numId w:val="32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W przypadku wszczęcia przeciwko studentowi postępowania dyscyplinarnego przed Komisją Dyscyplinarną. albo przed Sądem Koleżeńskim dziekan lub rektor zawiesza wypłatę świadczenia</w:t>
      </w:r>
    </w:p>
    <w:p w:rsidR="00864BFD" w:rsidRDefault="00864BFD" w:rsidP="00A51EEE">
      <w:pPr>
        <w:pStyle w:val="Akapitzlist"/>
        <w:numPr>
          <w:ilvl w:val="0"/>
          <w:numId w:val="32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W przypadku wydania orzeczenia uniewinniającego studenta, dziekan lub rektor wznawia wypłatę świadczenia oraz wyp</w:t>
      </w:r>
      <w:r w:rsidR="00203482" w:rsidRPr="00A51EEE">
        <w:rPr>
          <w:rFonts w:eastAsia="Times New Roman" w:cs="Times New Roman"/>
          <w:color w:val="000000" w:themeColor="text1"/>
          <w:szCs w:val="24"/>
          <w:lang w:eastAsia="pl-PL"/>
        </w:rPr>
        <w:t>łaca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świadczenia zawieszone.</w:t>
      </w:r>
    </w:p>
    <w:p w:rsidR="005C26ED" w:rsidRPr="00A51EEE" w:rsidRDefault="005C26ED" w:rsidP="005C26ED">
      <w:pPr>
        <w:pStyle w:val="Akapitzlist"/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864BFD" w:rsidRPr="005C26ED" w:rsidRDefault="00203482" w:rsidP="005C26ED">
      <w:pPr>
        <w:shd w:val="clear" w:color="auto" w:fill="FFFFFF"/>
        <w:ind w:left="360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5C26ED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§ </w:t>
      </w:r>
      <w:r w:rsidR="00864BFD" w:rsidRPr="005C26ED">
        <w:rPr>
          <w:rFonts w:eastAsia="Times New Roman" w:cs="Times New Roman"/>
          <w:b/>
          <w:color w:val="000000" w:themeColor="text1"/>
          <w:szCs w:val="24"/>
          <w:lang w:eastAsia="pl-PL"/>
        </w:rPr>
        <w:t>13.</w:t>
      </w:r>
    </w:p>
    <w:p w:rsidR="005C26ED" w:rsidRPr="00A51EEE" w:rsidRDefault="005C26ED" w:rsidP="00A51EEE">
      <w:pPr>
        <w:shd w:val="clear" w:color="auto" w:fill="FFFFFF"/>
        <w:ind w:left="360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203482" w:rsidRPr="00A51EEE" w:rsidRDefault="00864BFD" w:rsidP="00A51EEE">
      <w:pPr>
        <w:pStyle w:val="Akapitzlist"/>
        <w:numPr>
          <w:ilvl w:val="0"/>
          <w:numId w:val="33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Utrata uprawnień do wszystkich świadczeń następuje, jeżeli student</w:t>
      </w:r>
      <w:r w:rsidR="00203482" w:rsidRPr="00A51EEE">
        <w:rPr>
          <w:rFonts w:eastAsia="Times New Roman" w:cs="Times New Roman"/>
          <w:color w:val="000000" w:themeColor="text1"/>
          <w:szCs w:val="24"/>
          <w:lang w:eastAsia="pl-PL"/>
        </w:rPr>
        <w:t>:</w:t>
      </w:r>
    </w:p>
    <w:p w:rsidR="00203482" w:rsidRPr="00A51EEE" w:rsidRDefault="00864BFD" w:rsidP="00A51EEE">
      <w:pPr>
        <w:pStyle w:val="Akapitzlist"/>
        <w:numPr>
          <w:ilvl w:val="0"/>
          <w:numId w:val="3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ukończył studia i uzyskał tytuł zawodowy;</w:t>
      </w:r>
    </w:p>
    <w:p w:rsidR="00203482" w:rsidRPr="00A51EEE" w:rsidRDefault="00203482" w:rsidP="00A51EEE">
      <w:pPr>
        <w:pStyle w:val="Akapitzlist"/>
        <w:numPr>
          <w:ilvl w:val="0"/>
          <w:numId w:val="3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został zawi</w:t>
      </w:r>
      <w:r w:rsidR="00864BFD" w:rsidRPr="00A51EEE">
        <w:rPr>
          <w:rFonts w:eastAsia="Times New Roman" w:cs="Times New Roman"/>
          <w:color w:val="000000" w:themeColor="text1"/>
          <w:szCs w:val="24"/>
          <w:lang w:eastAsia="pl-PL"/>
        </w:rPr>
        <w:t>eszony w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="00864BFD" w:rsidRPr="00A51EEE">
        <w:rPr>
          <w:rFonts w:eastAsia="Times New Roman" w:cs="Times New Roman"/>
          <w:color w:val="000000" w:themeColor="text1"/>
          <w:szCs w:val="24"/>
          <w:lang w:eastAsia="pl-PL"/>
        </w:rPr>
        <w:t>prawach studenta prawomocnym orzeczeniem Komisji Dyscyplinarnej;</w:t>
      </w:r>
    </w:p>
    <w:p w:rsidR="0033045D" w:rsidRPr="00A51EEE" w:rsidRDefault="005C26ED" w:rsidP="00A51EEE">
      <w:pPr>
        <w:pStyle w:val="Akapitzlist"/>
        <w:numPr>
          <w:ilvl w:val="0"/>
          <w:numId w:val="3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Cs w:val="24"/>
          <w:lang w:eastAsia="pl-PL"/>
        </w:rPr>
        <w:t>zo</w:t>
      </w:r>
      <w:r w:rsidR="00203482" w:rsidRPr="00A51EEE">
        <w:rPr>
          <w:rFonts w:eastAsia="Times New Roman" w:cs="Times New Roman"/>
          <w:color w:val="000000" w:themeColor="text1"/>
          <w:szCs w:val="24"/>
          <w:lang w:eastAsia="pl-PL"/>
        </w:rPr>
        <w:t>stał</w:t>
      </w:r>
      <w:r w:rsidR="00864BFD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skreślony z listy studentów na kierunku studiów, na którym otrzymywał świadczenie;</w:t>
      </w:r>
    </w:p>
    <w:p w:rsidR="0033045D" w:rsidRPr="00A51EEE" w:rsidRDefault="0033045D" w:rsidP="00A51EEE">
      <w:pPr>
        <w:pStyle w:val="Akapitzlist"/>
        <w:numPr>
          <w:ilvl w:val="0"/>
          <w:numId w:val="3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upłynął okres, o którym mowa w § 4 ust 2 i 5;</w:t>
      </w:r>
    </w:p>
    <w:p w:rsidR="0033045D" w:rsidRPr="00A51EEE" w:rsidRDefault="0033045D" w:rsidP="00A51EEE">
      <w:pPr>
        <w:pStyle w:val="Akapitzlist"/>
        <w:numPr>
          <w:ilvl w:val="0"/>
          <w:numId w:val="3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rezygnuje z otrzymywanych Świadczeń;</w:t>
      </w:r>
    </w:p>
    <w:p w:rsidR="0033045D" w:rsidRPr="00A51EEE" w:rsidRDefault="0033045D" w:rsidP="00A51EEE">
      <w:pPr>
        <w:pStyle w:val="Akapitzlist"/>
        <w:numPr>
          <w:ilvl w:val="0"/>
          <w:numId w:val="3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uzyskał Świadczenia na innym kierunku innej uczelni. </w:t>
      </w:r>
    </w:p>
    <w:p w:rsidR="0033045D" w:rsidRDefault="0033045D" w:rsidP="00A51EEE">
      <w:pPr>
        <w:pStyle w:val="Akapitzlist"/>
        <w:numPr>
          <w:ilvl w:val="0"/>
          <w:numId w:val="33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Zaprzestanie wypłaty Świadczeń o których mowa w § 2 ust. 3 następuje z ostatnim dniem miesiąca, w którym utracił prawa do świadczenia na podstawie ust 1.</w:t>
      </w:r>
    </w:p>
    <w:p w:rsidR="00912319" w:rsidRPr="00A51EEE" w:rsidRDefault="00912319" w:rsidP="00912319">
      <w:pPr>
        <w:pStyle w:val="Akapitzlist"/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33045D" w:rsidRPr="00912319" w:rsidRDefault="0033045D" w:rsidP="00912319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912319">
        <w:rPr>
          <w:rFonts w:eastAsia="Times New Roman" w:cs="Times New Roman"/>
          <w:b/>
          <w:color w:val="000000" w:themeColor="text1"/>
          <w:szCs w:val="24"/>
          <w:lang w:eastAsia="pl-PL"/>
        </w:rPr>
        <w:t>Rozdział 7</w:t>
      </w:r>
    </w:p>
    <w:p w:rsidR="0033045D" w:rsidRPr="00912319" w:rsidRDefault="0033045D" w:rsidP="00912319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912319">
        <w:rPr>
          <w:rFonts w:eastAsia="Times New Roman" w:cs="Times New Roman"/>
          <w:b/>
          <w:color w:val="000000" w:themeColor="text1"/>
          <w:szCs w:val="24"/>
          <w:lang w:eastAsia="pl-PL"/>
        </w:rPr>
        <w:t>STYPENDIUM SPECJALNE</w:t>
      </w:r>
    </w:p>
    <w:p w:rsidR="00912319" w:rsidRPr="00912319" w:rsidRDefault="00912319" w:rsidP="00912319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</w:p>
    <w:p w:rsidR="0033045D" w:rsidRPr="00912319" w:rsidRDefault="0033045D" w:rsidP="00912319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912319">
        <w:rPr>
          <w:rFonts w:eastAsia="Times New Roman" w:cs="Times New Roman"/>
          <w:b/>
          <w:color w:val="000000" w:themeColor="text1"/>
          <w:szCs w:val="24"/>
          <w:lang w:eastAsia="pl-PL"/>
        </w:rPr>
        <w:t>§ 14.</w:t>
      </w:r>
    </w:p>
    <w:p w:rsidR="00912319" w:rsidRPr="00A51EEE" w:rsidRDefault="00912319" w:rsidP="00A51EE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33045D" w:rsidRPr="00A51EEE" w:rsidRDefault="0033045D" w:rsidP="00A51EEE">
      <w:pPr>
        <w:pStyle w:val="Akapitzlist"/>
        <w:numPr>
          <w:ilvl w:val="0"/>
          <w:numId w:val="35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W szczególnie uzasadnionych przypadkach rektor na wniosek prorektora, dziekana wydziału  lub z własnej inicjatywy, może przyznać stypendium specjalne.</w:t>
      </w:r>
    </w:p>
    <w:p w:rsidR="0033045D" w:rsidRPr="00A51EEE" w:rsidRDefault="0033045D" w:rsidP="00A51EEE">
      <w:pPr>
        <w:pStyle w:val="Akapitzlist"/>
        <w:numPr>
          <w:ilvl w:val="0"/>
          <w:numId w:val="35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Stypendium specjalne finansowane jest ze środków własnych Uczelni</w:t>
      </w:r>
    </w:p>
    <w:p w:rsidR="0033045D" w:rsidRPr="00A51EEE" w:rsidRDefault="0033045D" w:rsidP="00A51EEE">
      <w:pPr>
        <w:pStyle w:val="Akapitzlist"/>
        <w:numPr>
          <w:ilvl w:val="0"/>
          <w:numId w:val="35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O wysokości stypendium specjalnego decyduje rektor.</w:t>
      </w:r>
    </w:p>
    <w:p w:rsidR="00912319" w:rsidRDefault="00912319" w:rsidP="00A51EE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912319" w:rsidRDefault="00912319" w:rsidP="00A51EE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912319" w:rsidRDefault="00912319" w:rsidP="00A51EE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912319" w:rsidRDefault="00912319" w:rsidP="00A51EE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912319" w:rsidRDefault="00912319" w:rsidP="00A51EE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912319" w:rsidRDefault="00912319" w:rsidP="00A51EE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912319" w:rsidRDefault="00912319" w:rsidP="00A51EE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33045D" w:rsidRPr="00912319" w:rsidRDefault="0033045D" w:rsidP="00912319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912319">
        <w:rPr>
          <w:rFonts w:eastAsia="Times New Roman" w:cs="Times New Roman"/>
          <w:b/>
          <w:color w:val="000000" w:themeColor="text1"/>
          <w:szCs w:val="24"/>
          <w:lang w:eastAsia="pl-PL"/>
        </w:rPr>
        <w:t>Rozdział 8</w:t>
      </w:r>
    </w:p>
    <w:p w:rsidR="0033045D" w:rsidRPr="00912319" w:rsidRDefault="0033045D" w:rsidP="00912319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912319">
        <w:rPr>
          <w:rFonts w:eastAsia="Times New Roman" w:cs="Times New Roman"/>
          <w:b/>
          <w:color w:val="000000" w:themeColor="text1"/>
          <w:szCs w:val="24"/>
          <w:lang w:eastAsia="pl-PL"/>
        </w:rPr>
        <w:t>POSTANOWIENIA KOŃCOWE</w:t>
      </w:r>
    </w:p>
    <w:p w:rsidR="0033045D" w:rsidRPr="00912319" w:rsidRDefault="0033045D" w:rsidP="00912319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</w:p>
    <w:p w:rsidR="0033045D" w:rsidRPr="00912319" w:rsidRDefault="0033045D" w:rsidP="00912319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912319">
        <w:rPr>
          <w:rFonts w:eastAsia="Times New Roman" w:cs="Times New Roman"/>
          <w:b/>
          <w:color w:val="000000" w:themeColor="text1"/>
          <w:szCs w:val="24"/>
          <w:lang w:eastAsia="pl-PL"/>
        </w:rPr>
        <w:t>§ 15.</w:t>
      </w:r>
    </w:p>
    <w:p w:rsidR="00912319" w:rsidRDefault="00912319" w:rsidP="00A51EE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33045D" w:rsidRPr="00A51EEE" w:rsidRDefault="0033045D" w:rsidP="00A51EE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Wnioski o stypendia składa się na formularzach, będących załącznikami do Regulaminu i dostępnych w Dziekanacie oraz na stronie internetowej Uczelni. Załączniki do Regulami</w:t>
      </w:r>
      <w:r w:rsidR="00E529FA" w:rsidRPr="00A51EEE">
        <w:rPr>
          <w:rFonts w:eastAsia="Times New Roman" w:cs="Times New Roman"/>
          <w:color w:val="000000" w:themeColor="text1"/>
          <w:szCs w:val="24"/>
          <w:lang w:eastAsia="pl-PL"/>
        </w:rPr>
        <w:t>nu stanowią jego integralną część.</w:t>
      </w:r>
    </w:p>
    <w:p w:rsidR="00912319" w:rsidRDefault="00912319" w:rsidP="00A51EE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33045D" w:rsidRPr="00912319" w:rsidRDefault="00E529FA" w:rsidP="00912319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912319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§ </w:t>
      </w:r>
      <w:r w:rsidR="0033045D" w:rsidRPr="00912319">
        <w:rPr>
          <w:rFonts w:eastAsia="Times New Roman" w:cs="Times New Roman"/>
          <w:b/>
          <w:color w:val="000000" w:themeColor="text1"/>
          <w:szCs w:val="24"/>
          <w:lang w:eastAsia="pl-PL"/>
        </w:rPr>
        <w:t>16.</w:t>
      </w:r>
    </w:p>
    <w:p w:rsidR="00912319" w:rsidRPr="00912319" w:rsidRDefault="00912319" w:rsidP="00A51EE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E529FA" w:rsidRPr="00912319" w:rsidRDefault="0033045D" w:rsidP="00A51EEE">
      <w:pPr>
        <w:pStyle w:val="Akapitzlist"/>
        <w:numPr>
          <w:ilvl w:val="0"/>
          <w:numId w:val="3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912319">
        <w:rPr>
          <w:rFonts w:eastAsia="Times New Roman" w:cs="Times New Roman"/>
          <w:color w:val="000000" w:themeColor="text1"/>
          <w:szCs w:val="24"/>
          <w:lang w:eastAsia="pl-PL"/>
        </w:rPr>
        <w:t>Wykaz studentów, którym przyznana zostało świadczenie, dostępny jest w Dziekanacie.</w:t>
      </w:r>
    </w:p>
    <w:p w:rsidR="0033045D" w:rsidRDefault="0033045D" w:rsidP="00A51EEE">
      <w:pPr>
        <w:pStyle w:val="Akapitzlist"/>
        <w:numPr>
          <w:ilvl w:val="0"/>
          <w:numId w:val="3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Na tablicy ogłoszeń oraz na stronie intern</w:t>
      </w:r>
      <w:r w:rsidR="00E529FA" w:rsidRPr="00A51EEE">
        <w:rPr>
          <w:rFonts w:eastAsia="Times New Roman" w:cs="Times New Roman"/>
          <w:color w:val="000000" w:themeColor="text1"/>
          <w:szCs w:val="24"/>
          <w:lang w:eastAsia="pl-PL"/>
        </w:rPr>
        <w:t>etowej Uczelni wywiesza się wy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kaz z podaniem numeru albumu studenta.</w:t>
      </w:r>
    </w:p>
    <w:p w:rsidR="00912319" w:rsidRPr="00912319" w:rsidRDefault="00912319" w:rsidP="00912319">
      <w:pPr>
        <w:pStyle w:val="Akapitzlist"/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</w:p>
    <w:p w:rsidR="0033045D" w:rsidRPr="00912319" w:rsidRDefault="00E529FA" w:rsidP="00912319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912319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§ </w:t>
      </w:r>
      <w:r w:rsidR="0033045D" w:rsidRPr="00912319">
        <w:rPr>
          <w:rFonts w:eastAsia="Times New Roman" w:cs="Times New Roman"/>
          <w:b/>
          <w:color w:val="000000" w:themeColor="text1"/>
          <w:szCs w:val="24"/>
          <w:lang w:eastAsia="pl-PL"/>
        </w:rPr>
        <w:t>17.</w:t>
      </w:r>
    </w:p>
    <w:p w:rsidR="00912319" w:rsidRPr="00A51EEE" w:rsidRDefault="00912319" w:rsidP="00A51EE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E529FA" w:rsidRPr="00A51EEE" w:rsidRDefault="0033045D" w:rsidP="00A51EEE">
      <w:pPr>
        <w:pStyle w:val="Akapitzlist"/>
        <w:numPr>
          <w:ilvl w:val="0"/>
          <w:numId w:val="37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Wypłaty świadczeń odbywają się do końca każdego miesiąc</w:t>
      </w:r>
      <w:r w:rsidR="00E529FA" w:rsidRPr="00A51EEE">
        <w:rPr>
          <w:rFonts w:eastAsia="Times New Roman" w:cs="Times New Roman"/>
          <w:color w:val="000000" w:themeColor="text1"/>
          <w:szCs w:val="24"/>
          <w:lang w:eastAsia="pl-PL"/>
        </w:rPr>
        <w:t>a za dany miesiąc. Uczelnia zast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rzega sobie prawo do przesunięcia terminu wypłaty Św</w:t>
      </w:r>
      <w:r w:rsidR="00E529FA" w:rsidRPr="00A51EEE">
        <w:rPr>
          <w:rFonts w:eastAsia="Times New Roman" w:cs="Times New Roman"/>
          <w:color w:val="000000" w:themeColor="text1"/>
          <w:szCs w:val="24"/>
          <w:lang w:eastAsia="pl-PL"/>
        </w:rPr>
        <w:t>i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adczeń w przypadku niete</w:t>
      </w:r>
      <w:r w:rsidR="00E529FA" w:rsidRPr="00A51EEE">
        <w:rPr>
          <w:rFonts w:eastAsia="Times New Roman" w:cs="Times New Roman"/>
          <w:color w:val="000000" w:themeColor="text1"/>
          <w:szCs w:val="24"/>
          <w:lang w:eastAsia="pl-PL"/>
        </w:rPr>
        <w:t>rminowego otrzymania Środków fina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nsowych z Ministerstwa Nauki i Szkolnictwa Wyższego.</w:t>
      </w:r>
    </w:p>
    <w:p w:rsidR="00E529FA" w:rsidRPr="00A51EEE" w:rsidRDefault="0033045D" w:rsidP="00A51EEE">
      <w:pPr>
        <w:pStyle w:val="Akapitzlist"/>
        <w:numPr>
          <w:ilvl w:val="0"/>
          <w:numId w:val="37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Wypłata świadczeń pomocy materialnej za okres od października oraz od marca do czasu odbioru decyzji może być dokonana łącznie, jednakże nie później niż do końca miesiąca odbioru decyzji.</w:t>
      </w:r>
    </w:p>
    <w:p w:rsidR="00E529FA" w:rsidRPr="00A51EEE" w:rsidRDefault="00E529FA" w:rsidP="00A51EEE">
      <w:pPr>
        <w:pStyle w:val="Akapitzlist"/>
        <w:numPr>
          <w:ilvl w:val="0"/>
          <w:numId w:val="37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Wypłaty realizowane są wyłą</w:t>
      </w:r>
      <w:r w:rsidR="0033045D" w:rsidRPr="00A51EEE">
        <w:rPr>
          <w:rFonts w:eastAsia="Times New Roman" w:cs="Times New Roman"/>
          <w:color w:val="000000" w:themeColor="text1"/>
          <w:szCs w:val="24"/>
          <w:lang w:eastAsia="pl-PL"/>
        </w:rPr>
        <w:t>cznie w postaci przelewów dokonywanych na krajowe rachunki oszczę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dnościowo - </w:t>
      </w:r>
      <w:r w:rsidR="0033045D" w:rsidRPr="00A51EEE">
        <w:rPr>
          <w:rFonts w:eastAsia="Times New Roman" w:cs="Times New Roman"/>
          <w:color w:val="000000" w:themeColor="text1"/>
          <w:szCs w:val="24"/>
          <w:lang w:eastAsia="pl-PL"/>
        </w:rPr>
        <w:t>roz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l</w:t>
      </w:r>
      <w:r w:rsidR="0033045D" w:rsidRPr="00A51EEE">
        <w:rPr>
          <w:rFonts w:eastAsia="Times New Roman" w:cs="Times New Roman"/>
          <w:color w:val="000000" w:themeColor="text1"/>
          <w:szCs w:val="24"/>
          <w:lang w:eastAsia="pl-PL"/>
        </w:rPr>
        <w:t>iczeniowe studentów na podstawie Załącznika nr 5 do niniejszego Regulaminu.</w:t>
      </w:r>
    </w:p>
    <w:p w:rsidR="0033045D" w:rsidRPr="00A51EEE" w:rsidRDefault="0033045D" w:rsidP="00A51EEE">
      <w:pPr>
        <w:pStyle w:val="Akapitzlist"/>
        <w:numPr>
          <w:ilvl w:val="0"/>
          <w:numId w:val="37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Uczelnia może dokonać potrącenia z przysługujących studentowi świadczeń na podstawie niniejszego Regulaminu za niezapłacone w terminie należności finansowe z tytułu czesnego. Potrącenie zostanie dokonane na podstawie Załącznika nr 6 do niniejszego Regulaminu. Student wyraża zgodę przez podpisanie Załącznika nr 6 na dokonanie potrącenia do wysokości niezapłaconego czesnego.</w:t>
      </w:r>
    </w:p>
    <w:p w:rsidR="00E529FA" w:rsidRDefault="00E529FA" w:rsidP="00A51EE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912319" w:rsidRPr="00A51EEE" w:rsidRDefault="00912319" w:rsidP="00A51EE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33045D" w:rsidRPr="00912319" w:rsidRDefault="00E529FA" w:rsidP="00912319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912319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§ </w:t>
      </w:r>
      <w:r w:rsidR="0033045D" w:rsidRPr="00912319">
        <w:rPr>
          <w:rFonts w:eastAsia="Times New Roman" w:cs="Times New Roman"/>
          <w:b/>
          <w:color w:val="000000" w:themeColor="text1"/>
          <w:szCs w:val="24"/>
          <w:lang w:eastAsia="pl-PL"/>
        </w:rPr>
        <w:t>18.</w:t>
      </w:r>
    </w:p>
    <w:p w:rsidR="00912319" w:rsidRPr="00A51EEE" w:rsidRDefault="00912319" w:rsidP="00A51EE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33045D" w:rsidRDefault="0033045D" w:rsidP="00A51EE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Do decyzji podjętych na podstawie niniejszego Regulaminu stosuje się odpowiednio przepisy kodeksu postępowania administracyjnego oraz ustawy prawo o postępowaniu przed sądami administracyjnymi, w zakresie zaskarżania decyzji do sądu administracyjnego.</w:t>
      </w:r>
    </w:p>
    <w:p w:rsidR="00912319" w:rsidRPr="00A51EEE" w:rsidRDefault="00912319" w:rsidP="00A51EE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E529FA" w:rsidRPr="00912319" w:rsidRDefault="00E529FA" w:rsidP="00912319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912319">
        <w:rPr>
          <w:rFonts w:eastAsia="Times New Roman" w:cs="Times New Roman"/>
          <w:b/>
          <w:color w:val="000000" w:themeColor="text1"/>
          <w:szCs w:val="24"/>
          <w:lang w:eastAsia="pl-PL"/>
        </w:rPr>
        <w:t>§ 19.</w:t>
      </w:r>
    </w:p>
    <w:p w:rsidR="00912319" w:rsidRPr="00A51EEE" w:rsidRDefault="00912319" w:rsidP="00A51EE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E529FA" w:rsidRPr="00A51EEE" w:rsidRDefault="0033045D" w:rsidP="00A51EE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Reg</w:t>
      </w:r>
      <w:r w:rsidR="00E529FA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ulamin wchodzi w życie </w:t>
      </w:r>
      <w:r w:rsidR="00002963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po uzgodnieniu z Uczelnianym Samorządem Studenckim z mocą od dnia </w:t>
      </w:r>
      <w:r w:rsidR="00E529FA" w:rsidRPr="00A51EEE">
        <w:rPr>
          <w:rFonts w:eastAsia="Times New Roman" w:cs="Times New Roman"/>
          <w:color w:val="000000" w:themeColor="text1"/>
          <w:szCs w:val="24"/>
          <w:lang w:eastAsia="pl-PL"/>
        </w:rPr>
        <w:t>04 listopada 2019 ro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ku.</w:t>
      </w:r>
    </w:p>
    <w:p w:rsidR="0033045D" w:rsidRPr="00A51EEE" w:rsidRDefault="00002963" w:rsidP="00A51EE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Załączniki</w:t>
      </w:r>
      <w:r w:rsidR="0033045D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do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Regulaminu:</w:t>
      </w:r>
    </w:p>
    <w:p w:rsidR="00002963" w:rsidRPr="00A51EEE" w:rsidRDefault="00002963" w:rsidP="00A51EEE">
      <w:pPr>
        <w:pStyle w:val="Akapitzlist"/>
        <w:numPr>
          <w:ilvl w:val="0"/>
          <w:numId w:val="38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Załącznik nr 1 - Wniosek o stypend</w:t>
      </w:r>
      <w:r w:rsidR="0033045D" w:rsidRPr="00A51EEE">
        <w:rPr>
          <w:rFonts w:eastAsia="Times New Roman" w:cs="Times New Roman"/>
          <w:color w:val="000000" w:themeColor="text1"/>
          <w:szCs w:val="24"/>
          <w:lang w:eastAsia="pl-PL"/>
        </w:rPr>
        <w:t>ium socjalne</w:t>
      </w:r>
    </w:p>
    <w:p w:rsidR="00002963" w:rsidRPr="00A51EEE" w:rsidRDefault="00002963" w:rsidP="00A51EEE">
      <w:pPr>
        <w:pStyle w:val="Akapitzlist"/>
        <w:numPr>
          <w:ilvl w:val="0"/>
          <w:numId w:val="38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Załącznik la - Wzór zaświadczenia z Urzędu Skarbowego o</w:t>
      </w:r>
      <w:r w:rsidR="0033045D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wysokości dochodów</w:t>
      </w:r>
    </w:p>
    <w:p w:rsidR="00002963" w:rsidRPr="00A51EEE" w:rsidRDefault="00002963" w:rsidP="00A51EEE">
      <w:pPr>
        <w:pStyle w:val="Akapitzlist"/>
        <w:numPr>
          <w:ilvl w:val="0"/>
          <w:numId w:val="38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Załącznik nr 1b - Wzór oś</w:t>
      </w:r>
      <w:r w:rsidR="0033045D" w:rsidRPr="00A51EEE">
        <w:rPr>
          <w:rFonts w:eastAsia="Times New Roman" w:cs="Times New Roman"/>
          <w:color w:val="000000" w:themeColor="text1"/>
          <w:szCs w:val="24"/>
          <w:lang w:eastAsia="pl-PL"/>
        </w:rPr>
        <w:t>wiadczenia o uzyskanym dochodzie</w:t>
      </w:r>
    </w:p>
    <w:p w:rsidR="00002963" w:rsidRPr="00A51EEE" w:rsidRDefault="00002963" w:rsidP="00A51EEE">
      <w:pPr>
        <w:pStyle w:val="Akapitzlist"/>
        <w:numPr>
          <w:ilvl w:val="0"/>
          <w:numId w:val="38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Załącznik nr 1</w:t>
      </w:r>
      <w:r w:rsidR="0033045D" w:rsidRPr="00A51EEE">
        <w:rPr>
          <w:rFonts w:eastAsia="Times New Roman" w:cs="Times New Roman"/>
          <w:color w:val="000000" w:themeColor="text1"/>
          <w:szCs w:val="24"/>
          <w:lang w:eastAsia="pl-PL"/>
        </w:rPr>
        <w:t>c- Wzór oświadcze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ni</w:t>
      </w:r>
      <w:r w:rsidR="0033045D" w:rsidRPr="00A51EEE">
        <w:rPr>
          <w:rFonts w:eastAsia="Times New Roman" w:cs="Times New Roman"/>
          <w:color w:val="000000" w:themeColor="text1"/>
          <w:szCs w:val="24"/>
          <w:lang w:eastAsia="pl-PL"/>
        </w:rPr>
        <w:t>a o nieprowadzeniu wspólnego gospodarstwa domowego</w:t>
      </w:r>
    </w:p>
    <w:p w:rsidR="00002963" w:rsidRPr="00A51EEE" w:rsidRDefault="00002963" w:rsidP="00A51EEE">
      <w:pPr>
        <w:pStyle w:val="Akapitzlist"/>
        <w:numPr>
          <w:ilvl w:val="0"/>
          <w:numId w:val="38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Załącznik nr 1d - Wniosek o stypendium socjalne</w:t>
      </w:r>
      <w:r w:rsidR="0033045D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w zwiększonej wysokośc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i</w:t>
      </w:r>
    </w:p>
    <w:p w:rsidR="00002963" w:rsidRPr="00A51EEE" w:rsidRDefault="00002963" w:rsidP="00A51EEE">
      <w:pPr>
        <w:pStyle w:val="Akapitzlist"/>
        <w:numPr>
          <w:ilvl w:val="0"/>
          <w:numId w:val="38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Załącznik nr 1</w:t>
      </w:r>
      <w:r w:rsidR="0033045D" w:rsidRPr="00A51EEE">
        <w:rPr>
          <w:rFonts w:eastAsia="Times New Roman" w:cs="Times New Roman"/>
          <w:color w:val="000000" w:themeColor="text1"/>
          <w:szCs w:val="24"/>
          <w:lang w:eastAsia="pl-PL"/>
        </w:rPr>
        <w:t>e- Wzór oświadczenia zw. z utratą albo uzyskaniem dochodu</w:t>
      </w:r>
    </w:p>
    <w:p w:rsidR="00002963" w:rsidRPr="00A51EEE" w:rsidRDefault="00002963" w:rsidP="00A51EEE">
      <w:pPr>
        <w:pStyle w:val="Akapitzlist"/>
        <w:numPr>
          <w:ilvl w:val="0"/>
          <w:numId w:val="38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Załącznik </w:t>
      </w:r>
      <w:r w:rsidR="0033045D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nr  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2- Wniosek o stypendi</w:t>
      </w:r>
      <w:r w:rsidR="0033045D" w:rsidRPr="00A51EEE">
        <w:rPr>
          <w:rFonts w:eastAsia="Times New Roman" w:cs="Times New Roman"/>
          <w:color w:val="000000" w:themeColor="text1"/>
          <w:szCs w:val="24"/>
          <w:lang w:eastAsia="pl-PL"/>
        </w:rPr>
        <w:t>um dla osób niepełnosprawnych</w:t>
      </w:r>
    </w:p>
    <w:p w:rsidR="00002963" w:rsidRPr="00A51EEE" w:rsidRDefault="00002963" w:rsidP="00A51EEE">
      <w:pPr>
        <w:pStyle w:val="Akapitzlist"/>
        <w:numPr>
          <w:ilvl w:val="0"/>
          <w:numId w:val="38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Załącznik </w:t>
      </w:r>
      <w:r w:rsidR="0033045D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nr 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3</w:t>
      </w:r>
      <w:r w:rsidR="0033045D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- Wniosek 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o stypendi</w:t>
      </w:r>
      <w:r w:rsidR="0033045D" w:rsidRPr="00A51EEE">
        <w:rPr>
          <w:rFonts w:eastAsia="Times New Roman" w:cs="Times New Roman"/>
          <w:color w:val="000000" w:themeColor="text1"/>
          <w:szCs w:val="24"/>
          <w:lang w:eastAsia="pl-PL"/>
        </w:rPr>
        <w:t>um rektora</w:t>
      </w:r>
    </w:p>
    <w:p w:rsidR="00002963" w:rsidRPr="00A51EEE" w:rsidRDefault="00002963" w:rsidP="00A51EEE">
      <w:pPr>
        <w:pStyle w:val="Akapitzlist"/>
        <w:numPr>
          <w:ilvl w:val="0"/>
          <w:numId w:val="38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Załącznik </w:t>
      </w:r>
      <w:r w:rsidR="0033045D" w:rsidRPr="00A51EEE">
        <w:rPr>
          <w:rFonts w:eastAsia="Times New Roman" w:cs="Times New Roman"/>
          <w:color w:val="000000" w:themeColor="text1"/>
          <w:szCs w:val="24"/>
          <w:lang w:eastAsia="pl-PL"/>
        </w:rPr>
        <w:t>nr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="0033045D" w:rsidRPr="00A51EEE">
        <w:rPr>
          <w:rFonts w:eastAsia="Times New Roman" w:cs="Times New Roman"/>
          <w:color w:val="000000" w:themeColor="text1"/>
          <w:szCs w:val="24"/>
          <w:lang w:eastAsia="pl-PL"/>
        </w:rPr>
        <w:t>4 - Wniosek o zapomogę</w:t>
      </w:r>
    </w:p>
    <w:p w:rsidR="00002963" w:rsidRPr="00A51EEE" w:rsidRDefault="00002963" w:rsidP="00A51EEE">
      <w:pPr>
        <w:pStyle w:val="Akapitzlist"/>
        <w:numPr>
          <w:ilvl w:val="0"/>
          <w:numId w:val="38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Załącznik </w:t>
      </w:r>
      <w:r w:rsidR="0033045D" w:rsidRPr="00A51EEE">
        <w:rPr>
          <w:rFonts w:eastAsia="Times New Roman" w:cs="Times New Roman"/>
          <w:color w:val="000000" w:themeColor="text1"/>
          <w:szCs w:val="24"/>
          <w:lang w:eastAsia="pl-PL"/>
        </w:rPr>
        <w:t>nr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="0033045D" w:rsidRPr="00A51EEE">
        <w:rPr>
          <w:rFonts w:eastAsia="Times New Roman" w:cs="Times New Roman"/>
          <w:color w:val="000000" w:themeColor="text1"/>
          <w:szCs w:val="24"/>
          <w:lang w:eastAsia="pl-PL"/>
        </w:rPr>
        <w:t>5 - Deklaracja studenta odnośnie odbioru decyzj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i</w:t>
      </w:r>
      <w:r w:rsidR="0033045D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s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typendi</w:t>
      </w:r>
      <w:r w:rsidR="0033045D" w:rsidRPr="00A51EEE">
        <w:rPr>
          <w:rFonts w:eastAsia="Times New Roman" w:cs="Times New Roman"/>
          <w:color w:val="000000" w:themeColor="text1"/>
          <w:szCs w:val="24"/>
          <w:lang w:eastAsia="pl-PL"/>
        </w:rPr>
        <w:t>alnej oraz zgoda na przekazywanie świadczenia na krajowe konto bankowe</w:t>
      </w:r>
    </w:p>
    <w:p w:rsidR="00203482" w:rsidRPr="00A51EEE" w:rsidRDefault="00002963" w:rsidP="00A51EEE">
      <w:pPr>
        <w:pStyle w:val="Akapitzlist"/>
        <w:numPr>
          <w:ilvl w:val="0"/>
          <w:numId w:val="38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Załącznik </w:t>
      </w:r>
      <w:r w:rsidR="0033045D" w:rsidRPr="00A51EEE">
        <w:rPr>
          <w:rFonts w:eastAsia="Times New Roman" w:cs="Times New Roman"/>
          <w:color w:val="000000" w:themeColor="text1"/>
          <w:szCs w:val="24"/>
          <w:lang w:eastAsia="pl-PL"/>
        </w:rPr>
        <w:t>nr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6- Porozumienie o</w:t>
      </w:r>
      <w:r w:rsidR="0033045D" w:rsidRPr="00A51EEE">
        <w:rPr>
          <w:rFonts w:eastAsia="Times New Roman" w:cs="Times New Roman"/>
          <w:color w:val="000000" w:themeColor="text1"/>
          <w:szCs w:val="24"/>
          <w:lang w:eastAsia="pl-PL"/>
        </w:rPr>
        <w:t xml:space="preserve"> po</w:t>
      </w:r>
      <w:r w:rsidRPr="00A51EEE">
        <w:rPr>
          <w:rFonts w:eastAsia="Times New Roman" w:cs="Times New Roman"/>
          <w:color w:val="000000" w:themeColor="text1"/>
          <w:szCs w:val="24"/>
          <w:lang w:eastAsia="pl-PL"/>
        </w:rPr>
        <w:t>trąceniu</w:t>
      </w:r>
      <w:r w:rsidR="0033045D" w:rsidRPr="00A51EEE">
        <w:rPr>
          <w:rFonts w:eastAsia="Times New Roman" w:cs="Times New Roman"/>
          <w:color w:val="000000" w:themeColor="text1"/>
          <w:szCs w:val="24"/>
          <w:lang w:eastAsia="pl-PL"/>
        </w:rPr>
        <w:t>.</w:t>
      </w:r>
    </w:p>
    <w:sectPr w:rsidR="00203482" w:rsidRPr="00A51EEE" w:rsidSect="0091231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77F"/>
    <w:multiLevelType w:val="hybridMultilevel"/>
    <w:tmpl w:val="120CDD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922D8"/>
    <w:multiLevelType w:val="hybridMultilevel"/>
    <w:tmpl w:val="F4063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156F"/>
    <w:multiLevelType w:val="hybridMultilevel"/>
    <w:tmpl w:val="4FA27034"/>
    <w:lvl w:ilvl="0" w:tplc="011A7E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65B4C"/>
    <w:multiLevelType w:val="hybridMultilevel"/>
    <w:tmpl w:val="638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8549A"/>
    <w:multiLevelType w:val="hybridMultilevel"/>
    <w:tmpl w:val="93C0C506"/>
    <w:lvl w:ilvl="0" w:tplc="9456195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3050B6"/>
    <w:multiLevelType w:val="hybridMultilevel"/>
    <w:tmpl w:val="54E8DC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F94630"/>
    <w:multiLevelType w:val="hybridMultilevel"/>
    <w:tmpl w:val="B2BEAC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0E73F0"/>
    <w:multiLevelType w:val="hybridMultilevel"/>
    <w:tmpl w:val="423455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6C1506"/>
    <w:multiLevelType w:val="hybridMultilevel"/>
    <w:tmpl w:val="647E9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01B56"/>
    <w:multiLevelType w:val="hybridMultilevel"/>
    <w:tmpl w:val="CD04A6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4429F3"/>
    <w:multiLevelType w:val="hybridMultilevel"/>
    <w:tmpl w:val="07325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80F57"/>
    <w:multiLevelType w:val="hybridMultilevel"/>
    <w:tmpl w:val="7E32D8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23651E"/>
    <w:multiLevelType w:val="hybridMultilevel"/>
    <w:tmpl w:val="EB3CFC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9E2258"/>
    <w:multiLevelType w:val="hybridMultilevel"/>
    <w:tmpl w:val="CD023F96"/>
    <w:lvl w:ilvl="0" w:tplc="12524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D4A2C"/>
    <w:multiLevelType w:val="hybridMultilevel"/>
    <w:tmpl w:val="67F46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47CF3"/>
    <w:multiLevelType w:val="hybridMultilevel"/>
    <w:tmpl w:val="22928AA6"/>
    <w:lvl w:ilvl="0" w:tplc="F74C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93092"/>
    <w:multiLevelType w:val="hybridMultilevel"/>
    <w:tmpl w:val="D25C9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22C1A"/>
    <w:multiLevelType w:val="hybridMultilevel"/>
    <w:tmpl w:val="2AD0D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8389A"/>
    <w:multiLevelType w:val="hybridMultilevel"/>
    <w:tmpl w:val="556696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FD318C"/>
    <w:multiLevelType w:val="hybridMultilevel"/>
    <w:tmpl w:val="D8A81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7B3672"/>
    <w:multiLevelType w:val="hybridMultilevel"/>
    <w:tmpl w:val="026A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C0BF1"/>
    <w:multiLevelType w:val="hybridMultilevel"/>
    <w:tmpl w:val="B23AF1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1B7E33"/>
    <w:multiLevelType w:val="hybridMultilevel"/>
    <w:tmpl w:val="71C4C6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69077A"/>
    <w:multiLevelType w:val="hybridMultilevel"/>
    <w:tmpl w:val="31608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B00F8"/>
    <w:multiLevelType w:val="hybridMultilevel"/>
    <w:tmpl w:val="B91E51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AA7102"/>
    <w:multiLevelType w:val="hybridMultilevel"/>
    <w:tmpl w:val="4186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82B4D"/>
    <w:multiLevelType w:val="hybridMultilevel"/>
    <w:tmpl w:val="CB44A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F45453"/>
    <w:multiLevelType w:val="hybridMultilevel"/>
    <w:tmpl w:val="5DE6B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909BD"/>
    <w:multiLevelType w:val="hybridMultilevel"/>
    <w:tmpl w:val="7890B0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867188"/>
    <w:multiLevelType w:val="hybridMultilevel"/>
    <w:tmpl w:val="9A8675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2C45EE"/>
    <w:multiLevelType w:val="hybridMultilevel"/>
    <w:tmpl w:val="F4BC70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3319E9"/>
    <w:multiLevelType w:val="hybridMultilevel"/>
    <w:tmpl w:val="2684E5B0"/>
    <w:lvl w:ilvl="0" w:tplc="7A462C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17FD2"/>
    <w:multiLevelType w:val="hybridMultilevel"/>
    <w:tmpl w:val="3948F18E"/>
    <w:lvl w:ilvl="0" w:tplc="1D0A9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603AE"/>
    <w:multiLevelType w:val="hybridMultilevel"/>
    <w:tmpl w:val="9A203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96A44"/>
    <w:multiLevelType w:val="hybridMultilevel"/>
    <w:tmpl w:val="F32A4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846CA"/>
    <w:multiLevelType w:val="hybridMultilevel"/>
    <w:tmpl w:val="E4B8E5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631B0"/>
    <w:multiLevelType w:val="hybridMultilevel"/>
    <w:tmpl w:val="E0746D9C"/>
    <w:lvl w:ilvl="0" w:tplc="0F849C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9F6D40"/>
    <w:multiLevelType w:val="hybridMultilevel"/>
    <w:tmpl w:val="0CF2E1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6"/>
  </w:num>
  <w:num w:numId="3">
    <w:abstractNumId w:val="35"/>
  </w:num>
  <w:num w:numId="4">
    <w:abstractNumId w:val="1"/>
  </w:num>
  <w:num w:numId="5">
    <w:abstractNumId w:val="2"/>
  </w:num>
  <w:num w:numId="6">
    <w:abstractNumId w:val="25"/>
  </w:num>
  <w:num w:numId="7">
    <w:abstractNumId w:val="30"/>
  </w:num>
  <w:num w:numId="8">
    <w:abstractNumId w:val="13"/>
  </w:num>
  <w:num w:numId="9">
    <w:abstractNumId w:val="6"/>
  </w:num>
  <w:num w:numId="10">
    <w:abstractNumId w:val="28"/>
  </w:num>
  <w:num w:numId="11">
    <w:abstractNumId w:val="31"/>
  </w:num>
  <w:num w:numId="12">
    <w:abstractNumId w:val="9"/>
  </w:num>
  <w:num w:numId="13">
    <w:abstractNumId w:val="15"/>
  </w:num>
  <w:num w:numId="14">
    <w:abstractNumId w:val="22"/>
  </w:num>
  <w:num w:numId="15">
    <w:abstractNumId w:val="21"/>
  </w:num>
  <w:num w:numId="16">
    <w:abstractNumId w:val="36"/>
  </w:num>
  <w:num w:numId="17">
    <w:abstractNumId w:val="24"/>
  </w:num>
  <w:num w:numId="18">
    <w:abstractNumId w:val="18"/>
  </w:num>
  <w:num w:numId="19">
    <w:abstractNumId w:val="32"/>
  </w:num>
  <w:num w:numId="20">
    <w:abstractNumId w:val="7"/>
  </w:num>
  <w:num w:numId="21">
    <w:abstractNumId w:val="11"/>
  </w:num>
  <w:num w:numId="22">
    <w:abstractNumId w:val="26"/>
  </w:num>
  <w:num w:numId="23">
    <w:abstractNumId w:val="27"/>
  </w:num>
  <w:num w:numId="24">
    <w:abstractNumId w:val="12"/>
  </w:num>
  <w:num w:numId="25">
    <w:abstractNumId w:val="34"/>
  </w:num>
  <w:num w:numId="26">
    <w:abstractNumId w:val="19"/>
  </w:num>
  <w:num w:numId="27">
    <w:abstractNumId w:val="4"/>
  </w:num>
  <w:num w:numId="28">
    <w:abstractNumId w:val="5"/>
  </w:num>
  <w:num w:numId="29">
    <w:abstractNumId w:val="37"/>
  </w:num>
  <w:num w:numId="30">
    <w:abstractNumId w:val="3"/>
  </w:num>
  <w:num w:numId="31">
    <w:abstractNumId w:val="0"/>
  </w:num>
  <w:num w:numId="32">
    <w:abstractNumId w:val="8"/>
  </w:num>
  <w:num w:numId="33">
    <w:abstractNumId w:val="14"/>
  </w:num>
  <w:num w:numId="34">
    <w:abstractNumId w:val="29"/>
  </w:num>
  <w:num w:numId="35">
    <w:abstractNumId w:val="23"/>
  </w:num>
  <w:num w:numId="36">
    <w:abstractNumId w:val="20"/>
  </w:num>
  <w:num w:numId="37">
    <w:abstractNumId w:val="1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1950"/>
    <w:rsid w:val="00002963"/>
    <w:rsid w:val="00002D4D"/>
    <w:rsid w:val="0002198F"/>
    <w:rsid w:val="00023B0D"/>
    <w:rsid w:val="000455E7"/>
    <w:rsid w:val="00050258"/>
    <w:rsid w:val="000563F6"/>
    <w:rsid w:val="00083E22"/>
    <w:rsid w:val="000B7037"/>
    <w:rsid w:val="000D7862"/>
    <w:rsid w:val="000F0566"/>
    <w:rsid w:val="0011041D"/>
    <w:rsid w:val="0011058C"/>
    <w:rsid w:val="0018104B"/>
    <w:rsid w:val="0019207E"/>
    <w:rsid w:val="001A5873"/>
    <w:rsid w:val="001E2F54"/>
    <w:rsid w:val="00203482"/>
    <w:rsid w:val="00207E6B"/>
    <w:rsid w:val="00211161"/>
    <w:rsid w:val="0021632D"/>
    <w:rsid w:val="002454D5"/>
    <w:rsid w:val="002474E8"/>
    <w:rsid w:val="0026682B"/>
    <w:rsid w:val="00295A31"/>
    <w:rsid w:val="002F6EE4"/>
    <w:rsid w:val="0030560F"/>
    <w:rsid w:val="003254F0"/>
    <w:rsid w:val="0033045D"/>
    <w:rsid w:val="0033384A"/>
    <w:rsid w:val="00340D02"/>
    <w:rsid w:val="00351950"/>
    <w:rsid w:val="00383A42"/>
    <w:rsid w:val="003A229D"/>
    <w:rsid w:val="003B23F3"/>
    <w:rsid w:val="003C265E"/>
    <w:rsid w:val="003C6DD9"/>
    <w:rsid w:val="003D318D"/>
    <w:rsid w:val="003D6D83"/>
    <w:rsid w:val="003D7069"/>
    <w:rsid w:val="003E733F"/>
    <w:rsid w:val="003E7D92"/>
    <w:rsid w:val="003F344C"/>
    <w:rsid w:val="00415D48"/>
    <w:rsid w:val="0042724C"/>
    <w:rsid w:val="00432C70"/>
    <w:rsid w:val="004375A3"/>
    <w:rsid w:val="00457960"/>
    <w:rsid w:val="004B58A1"/>
    <w:rsid w:val="004B5D7F"/>
    <w:rsid w:val="004C34C0"/>
    <w:rsid w:val="004D04AA"/>
    <w:rsid w:val="004D76AF"/>
    <w:rsid w:val="00500D61"/>
    <w:rsid w:val="00521C59"/>
    <w:rsid w:val="00531BA5"/>
    <w:rsid w:val="00593BFC"/>
    <w:rsid w:val="005A1E1F"/>
    <w:rsid w:val="005B25A2"/>
    <w:rsid w:val="005B76CF"/>
    <w:rsid w:val="005C26ED"/>
    <w:rsid w:val="005C2BE8"/>
    <w:rsid w:val="00606649"/>
    <w:rsid w:val="00650119"/>
    <w:rsid w:val="006631C4"/>
    <w:rsid w:val="0069733D"/>
    <w:rsid w:val="006C13DF"/>
    <w:rsid w:val="006C235F"/>
    <w:rsid w:val="006C7F43"/>
    <w:rsid w:val="006D29AB"/>
    <w:rsid w:val="006F3B69"/>
    <w:rsid w:val="006F5F96"/>
    <w:rsid w:val="006F7719"/>
    <w:rsid w:val="0071117D"/>
    <w:rsid w:val="00713574"/>
    <w:rsid w:val="00722FB1"/>
    <w:rsid w:val="0075351F"/>
    <w:rsid w:val="007631B9"/>
    <w:rsid w:val="0077471A"/>
    <w:rsid w:val="00775E58"/>
    <w:rsid w:val="00775F47"/>
    <w:rsid w:val="0078119B"/>
    <w:rsid w:val="00791838"/>
    <w:rsid w:val="00793D6E"/>
    <w:rsid w:val="00794E67"/>
    <w:rsid w:val="007B5F0D"/>
    <w:rsid w:val="008105E3"/>
    <w:rsid w:val="0082090C"/>
    <w:rsid w:val="00844404"/>
    <w:rsid w:val="0084644F"/>
    <w:rsid w:val="00857919"/>
    <w:rsid w:val="00864BFD"/>
    <w:rsid w:val="008B7FE1"/>
    <w:rsid w:val="008C2356"/>
    <w:rsid w:val="008F06CC"/>
    <w:rsid w:val="008F2612"/>
    <w:rsid w:val="008F283A"/>
    <w:rsid w:val="009024A7"/>
    <w:rsid w:val="00911BA2"/>
    <w:rsid w:val="00912319"/>
    <w:rsid w:val="0092088E"/>
    <w:rsid w:val="00923FA1"/>
    <w:rsid w:val="009258A2"/>
    <w:rsid w:val="009268D3"/>
    <w:rsid w:val="00926F9B"/>
    <w:rsid w:val="00927720"/>
    <w:rsid w:val="00944D6A"/>
    <w:rsid w:val="00956226"/>
    <w:rsid w:val="0096356E"/>
    <w:rsid w:val="00990ACE"/>
    <w:rsid w:val="009B5B29"/>
    <w:rsid w:val="009C1F56"/>
    <w:rsid w:val="009C7053"/>
    <w:rsid w:val="00A10AAF"/>
    <w:rsid w:val="00A11BDC"/>
    <w:rsid w:val="00A30161"/>
    <w:rsid w:val="00A36B25"/>
    <w:rsid w:val="00A51EEE"/>
    <w:rsid w:val="00A51F85"/>
    <w:rsid w:val="00A525EF"/>
    <w:rsid w:val="00A63015"/>
    <w:rsid w:val="00A64FB2"/>
    <w:rsid w:val="00AA2385"/>
    <w:rsid w:val="00AD730E"/>
    <w:rsid w:val="00AE3120"/>
    <w:rsid w:val="00B21B6E"/>
    <w:rsid w:val="00B30748"/>
    <w:rsid w:val="00B86CED"/>
    <w:rsid w:val="00B86F3B"/>
    <w:rsid w:val="00B91CB9"/>
    <w:rsid w:val="00BA2048"/>
    <w:rsid w:val="00BA40A8"/>
    <w:rsid w:val="00BE13AF"/>
    <w:rsid w:val="00C70344"/>
    <w:rsid w:val="00C71077"/>
    <w:rsid w:val="00C732DA"/>
    <w:rsid w:val="00CE0FAD"/>
    <w:rsid w:val="00CE6EF3"/>
    <w:rsid w:val="00D00F05"/>
    <w:rsid w:val="00D41C6E"/>
    <w:rsid w:val="00D43BF1"/>
    <w:rsid w:val="00D61E30"/>
    <w:rsid w:val="00D70AFC"/>
    <w:rsid w:val="00D70EEB"/>
    <w:rsid w:val="00D81C95"/>
    <w:rsid w:val="00D84B57"/>
    <w:rsid w:val="00D85BAF"/>
    <w:rsid w:val="00DA5D09"/>
    <w:rsid w:val="00DB6082"/>
    <w:rsid w:val="00DC6965"/>
    <w:rsid w:val="00DD3A84"/>
    <w:rsid w:val="00DF08D3"/>
    <w:rsid w:val="00E05945"/>
    <w:rsid w:val="00E13603"/>
    <w:rsid w:val="00E25C90"/>
    <w:rsid w:val="00E44A9D"/>
    <w:rsid w:val="00E463E2"/>
    <w:rsid w:val="00E529FA"/>
    <w:rsid w:val="00E67101"/>
    <w:rsid w:val="00E67D85"/>
    <w:rsid w:val="00E72901"/>
    <w:rsid w:val="00E848BA"/>
    <w:rsid w:val="00EF216D"/>
    <w:rsid w:val="00EF5340"/>
    <w:rsid w:val="00F15138"/>
    <w:rsid w:val="00F42816"/>
    <w:rsid w:val="00F63CFF"/>
    <w:rsid w:val="00F656F1"/>
    <w:rsid w:val="00F816EB"/>
    <w:rsid w:val="00F927EB"/>
    <w:rsid w:val="00F973FF"/>
    <w:rsid w:val="00FA4212"/>
    <w:rsid w:val="00FD42DF"/>
    <w:rsid w:val="00FE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1950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DC6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19</Pages>
  <Words>4772</Words>
  <Characters>28634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2019-11-04T19:28:00Z</dcterms:created>
  <dcterms:modified xsi:type="dcterms:W3CDTF">2019-11-07T19:58:00Z</dcterms:modified>
</cp:coreProperties>
</file>