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E1" w:rsidRPr="00A3680E" w:rsidRDefault="007B30E1">
      <w:pPr>
        <w:rPr>
          <w:rFonts w:ascii="Times New Roman" w:hAnsi="Times New Roman" w:cs="Times New Roman"/>
          <w:sz w:val="24"/>
          <w:szCs w:val="24"/>
        </w:rPr>
      </w:pPr>
      <w:r w:rsidRPr="00A3680E">
        <w:rPr>
          <w:rFonts w:ascii="Times New Roman" w:hAnsi="Times New Roman" w:cs="Times New Roman"/>
          <w:b/>
          <w:sz w:val="24"/>
          <w:szCs w:val="24"/>
        </w:rPr>
        <w:t>ZAGADNIENIA NA EGZAMIN DYPLOMOWY NA KIERUNKU PEDAGOGIKA</w:t>
      </w:r>
      <w:r w:rsidRPr="00A36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0E1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Podstawowe pojęcia </w:t>
      </w:r>
      <w:proofErr w:type="spellStart"/>
      <w:r w:rsidRPr="00A3680E">
        <w:rPr>
          <w:rFonts w:ascii="Times New Roman" w:hAnsi="Times New Roman"/>
          <w:sz w:val="24"/>
          <w:szCs w:val="24"/>
        </w:rPr>
        <w:t>auksjologiczne</w:t>
      </w:r>
      <w:proofErr w:type="spellEnd"/>
      <w:r w:rsidRPr="00A3680E">
        <w:rPr>
          <w:rFonts w:ascii="Times New Roman" w:hAnsi="Times New Roman"/>
          <w:sz w:val="24"/>
          <w:szCs w:val="24"/>
        </w:rPr>
        <w:t xml:space="preserve">: aspekty jakościowe rozwoju, tempo i kinetyka rozwoju, wiek rozwojowy, norma rozwojowa, trend sekularny. </w:t>
      </w:r>
    </w:p>
    <w:p w:rsidR="007B30E1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Czynniki warunkujące rozwój człowieka. </w:t>
      </w:r>
    </w:p>
    <w:p w:rsidR="007B30E1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Motoryka człowieka - budowa i rozwój aparatu ruchu, rozwój motoryczności i kształtowanie się postawy ciała, znaczenie aktywności ruchowej dla zdrowia fizycznego i psychicznego człowieka. </w:t>
      </w:r>
    </w:p>
    <w:p w:rsidR="007B30E1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Metody oceny rozwoju psychomotorycznego dzieci w poszczególnych grupach wiekowych. </w:t>
      </w:r>
    </w:p>
    <w:p w:rsidR="007B30E1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Czym się zajmuje psychologia jako nauka? </w:t>
      </w:r>
    </w:p>
    <w:p w:rsidR="007B30E1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Podejścia w psychologii – opisz jedno (biologiczne, behawioralne, poznawcze, humanistyczne, ewolucyjne, systemowe, </w:t>
      </w:r>
      <w:proofErr w:type="spellStart"/>
      <w:r w:rsidRPr="00A3680E">
        <w:rPr>
          <w:rFonts w:ascii="Times New Roman" w:hAnsi="Times New Roman"/>
          <w:sz w:val="24"/>
          <w:szCs w:val="24"/>
        </w:rPr>
        <w:t>psychodynamiczne</w:t>
      </w:r>
      <w:proofErr w:type="spellEnd"/>
      <w:r w:rsidRPr="00A3680E">
        <w:rPr>
          <w:rFonts w:ascii="Times New Roman" w:hAnsi="Times New Roman"/>
          <w:sz w:val="24"/>
          <w:szCs w:val="24"/>
        </w:rPr>
        <w:t xml:space="preserve">) </w:t>
      </w:r>
    </w:p>
    <w:p w:rsidR="007B30E1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W jaki sposób psychologia jako nauka może wspomagać dziecko, (nauczyciela, system szkolny) w planowaniu, realizacji i ewaluacji programów edukacyjnych. Podaj po jednym przykładzie na każdym z poziomów? </w:t>
      </w:r>
    </w:p>
    <w:p w:rsidR="007B30E1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Co to jest stres – wyjaśnij biologiczne i poznawcze komponenty reakcji stresowej? </w:t>
      </w:r>
    </w:p>
    <w:p w:rsidR="007B30E1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Na czym polega uczenie się przez modelowanie i jak można je wykorzystać w nauczaniu? </w:t>
      </w:r>
    </w:p>
    <w:p w:rsidR="007B30E1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W jakim stopniu geny, a w jakim środowisko wpływają na to kim jesteśmy? </w:t>
      </w:r>
    </w:p>
    <w:p w:rsidR="007B30E1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 Czym różni się psychologia od psychoterapii? </w:t>
      </w:r>
    </w:p>
    <w:p w:rsidR="007B30E1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 Rola psychologii w edukacji? </w:t>
      </w:r>
    </w:p>
    <w:p w:rsidR="007B30E1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Co to jest rozwój? </w:t>
      </w:r>
    </w:p>
    <w:p w:rsidR="007B30E1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 Scharakteryzuj wybraną koncepcję rozwoju człowieka na różnych etapach życia. </w:t>
      </w:r>
    </w:p>
    <w:p w:rsidR="007B30E1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Fazy rozwoju człowieka, ze szczególnym uwzględnieniem fazy przedszkolnej (lub szkolnej, wczesnego dorastania, dorosłości – w zależności od tematyki pracy). </w:t>
      </w:r>
    </w:p>
    <w:p w:rsidR="007B30E1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 Rola zabawy w rozwoju dziecka. </w:t>
      </w:r>
    </w:p>
    <w:p w:rsidR="007B30E1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Czym przejawia się dojrzałość szkolna dziecka? </w:t>
      </w:r>
    </w:p>
    <w:p w:rsidR="007B30E1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 Szanse i bariery związane z nauczaniem w </w:t>
      </w:r>
      <w:proofErr w:type="spellStart"/>
      <w:r w:rsidRPr="00A3680E">
        <w:rPr>
          <w:rFonts w:ascii="Times New Roman" w:hAnsi="Times New Roman"/>
          <w:sz w:val="24"/>
          <w:szCs w:val="24"/>
        </w:rPr>
        <w:t>wieku</w:t>
      </w:r>
      <w:proofErr w:type="spellEnd"/>
      <w:r w:rsidRPr="00A3680E">
        <w:rPr>
          <w:rFonts w:ascii="Times New Roman" w:hAnsi="Times New Roman"/>
          <w:sz w:val="24"/>
          <w:szCs w:val="24"/>
        </w:rPr>
        <w:t xml:space="preserve"> dorosłym. </w:t>
      </w:r>
    </w:p>
    <w:p w:rsidR="007B30E1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 Trudności nauczania w gimnazjum związane z uczniem. </w:t>
      </w:r>
    </w:p>
    <w:p w:rsidR="007B30E1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Rozwój tożsamości wg Erika </w:t>
      </w:r>
      <w:proofErr w:type="spellStart"/>
      <w:r w:rsidRPr="00A3680E">
        <w:rPr>
          <w:rFonts w:ascii="Times New Roman" w:hAnsi="Times New Roman"/>
          <w:sz w:val="24"/>
          <w:szCs w:val="24"/>
        </w:rPr>
        <w:t>Ericsona</w:t>
      </w:r>
      <w:proofErr w:type="spellEnd"/>
      <w:r w:rsidRPr="00A3680E">
        <w:rPr>
          <w:rFonts w:ascii="Times New Roman" w:hAnsi="Times New Roman"/>
          <w:sz w:val="24"/>
          <w:szCs w:val="24"/>
        </w:rPr>
        <w:t xml:space="preserve">. </w:t>
      </w:r>
    </w:p>
    <w:p w:rsidR="007B30E1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Rola aktywności własnej w rozwoju. </w:t>
      </w:r>
    </w:p>
    <w:p w:rsidR="007B30E1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 Miejsce psychologii klinicznej i psychopatologii zaburzeń psychicznych w psychologii i nauce.</w:t>
      </w:r>
    </w:p>
    <w:p w:rsidR="007B30E1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Podstawowe kierunki i teorie psychologii (psychoanaliza, behawioryzm, </w:t>
      </w:r>
      <w:proofErr w:type="spellStart"/>
      <w:r w:rsidRPr="00A3680E">
        <w:rPr>
          <w:rFonts w:ascii="Times New Roman" w:hAnsi="Times New Roman"/>
          <w:sz w:val="24"/>
          <w:szCs w:val="24"/>
        </w:rPr>
        <w:t>kognitywizm</w:t>
      </w:r>
      <w:proofErr w:type="spellEnd"/>
      <w:r w:rsidRPr="00A3680E">
        <w:rPr>
          <w:rFonts w:ascii="Times New Roman" w:hAnsi="Times New Roman"/>
          <w:sz w:val="24"/>
          <w:szCs w:val="24"/>
        </w:rPr>
        <w:t xml:space="preserve">, podejście humanistyczno-egzystencjalne, podejście interakcyjne). </w:t>
      </w:r>
    </w:p>
    <w:p w:rsidR="007B30E1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 Pojęcie normy, normalności i zdrowia. </w:t>
      </w:r>
    </w:p>
    <w:p w:rsidR="007B30E1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Przyczyny i czynniki ryzyka zaburzeń psychicznych. </w:t>
      </w:r>
    </w:p>
    <w:p w:rsidR="007B30E1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Charakterystyka podstawowych objawów zaburzeń psychicznych dzieci i młodzieży: zaburzenia zachowania, zespół nadpobudliwości ruchowej z deficytem uwagi, zaburzenia lękowe, depresja, zaburzenia odżywiania, upośledzenie umysłowe i trudności szkolne (zaburzenia uczenia się); całościowe zaburzenia rozwojowe (autyzm, zespół </w:t>
      </w:r>
      <w:proofErr w:type="spellStart"/>
      <w:r w:rsidRPr="00A3680E">
        <w:rPr>
          <w:rFonts w:ascii="Times New Roman" w:hAnsi="Times New Roman"/>
          <w:sz w:val="24"/>
          <w:szCs w:val="24"/>
        </w:rPr>
        <w:t>Aspergera</w:t>
      </w:r>
      <w:proofErr w:type="spellEnd"/>
      <w:r w:rsidRPr="00A3680E">
        <w:rPr>
          <w:rFonts w:ascii="Times New Roman" w:hAnsi="Times New Roman"/>
          <w:sz w:val="24"/>
          <w:szCs w:val="24"/>
        </w:rPr>
        <w:t xml:space="preserve">, dziecięce zaburzenie dezintegracyjne), zaburzenia wydalania, tiki). </w:t>
      </w:r>
    </w:p>
    <w:p w:rsidR="007B30E1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lastRenderedPageBreak/>
        <w:t xml:space="preserve"> Podstawowe informacje na temat profilaktyki: poziomy i cele oddziaływań</w:t>
      </w:r>
    </w:p>
    <w:p w:rsidR="007B30E1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Orientacja patogenetyczna i </w:t>
      </w:r>
      <w:proofErr w:type="spellStart"/>
      <w:r w:rsidRPr="00A3680E">
        <w:rPr>
          <w:rFonts w:ascii="Times New Roman" w:hAnsi="Times New Roman"/>
          <w:sz w:val="24"/>
          <w:szCs w:val="24"/>
        </w:rPr>
        <w:t>salutogenetyczna</w:t>
      </w:r>
      <w:proofErr w:type="spellEnd"/>
      <w:r w:rsidRPr="00A3680E">
        <w:rPr>
          <w:rFonts w:ascii="Times New Roman" w:hAnsi="Times New Roman"/>
          <w:sz w:val="24"/>
          <w:szCs w:val="24"/>
        </w:rPr>
        <w:t xml:space="preserve"> w psychologii klinicznej.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Miejsce nauki o wychowaniu człowieka i pedagogiki ogólnej w strukturze nauk pedagogicznych.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Nauki współdziałające z pedagogiką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Metody badań pedagogicznych:: - obserwacja </w:t>
      </w:r>
      <w:proofErr w:type="spellStart"/>
      <w:r w:rsidRPr="00A3680E">
        <w:rPr>
          <w:rFonts w:ascii="Times New Roman" w:hAnsi="Times New Roman"/>
          <w:sz w:val="24"/>
          <w:szCs w:val="24"/>
        </w:rPr>
        <w:t>pedagogiczna</w:t>
      </w:r>
      <w:proofErr w:type="spellEnd"/>
      <w:r w:rsidRPr="00A3680E">
        <w:rPr>
          <w:rFonts w:ascii="Times New Roman" w:hAnsi="Times New Roman"/>
          <w:sz w:val="24"/>
          <w:szCs w:val="24"/>
        </w:rPr>
        <w:t xml:space="preserve"> - eksperyment pedagogiczny - monografia </w:t>
      </w:r>
      <w:proofErr w:type="spellStart"/>
      <w:r w:rsidRPr="00A3680E">
        <w:rPr>
          <w:rFonts w:ascii="Times New Roman" w:hAnsi="Times New Roman"/>
          <w:sz w:val="24"/>
          <w:szCs w:val="24"/>
        </w:rPr>
        <w:t>pedagogiczna</w:t>
      </w:r>
      <w:proofErr w:type="spellEnd"/>
      <w:r w:rsidRPr="00A3680E">
        <w:rPr>
          <w:rFonts w:ascii="Times New Roman" w:hAnsi="Times New Roman"/>
          <w:sz w:val="24"/>
          <w:szCs w:val="24"/>
        </w:rPr>
        <w:t xml:space="preserve"> - sondaż diagnostyczny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 Podstawowe pojęcia pedagogiczne: - wychowanie - wychowanek - edukacja - nauczanie, nauczyciel - wykształcenie - osobowość - środowisko wychowawcze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Społeczne funkcje pedagogiki.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 Zadania współczesnej pedagogiki.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 Ewolucyjne definicje wychowania.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Pedagogika i pedagogia Jana Amosa Komeńskiego.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 Dylemat pedagogiczny Jeana Rousseau.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Komisja Edukacji Narodowej i jej reforma szkolna w Polsce.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 Relacja wychowawca – wychowanek wg personalizmu.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>Główne idee Nowego Wychowania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Założenia szkoły </w:t>
      </w:r>
      <w:proofErr w:type="spellStart"/>
      <w:r w:rsidRPr="00A3680E">
        <w:rPr>
          <w:rFonts w:ascii="Times New Roman" w:hAnsi="Times New Roman"/>
          <w:sz w:val="24"/>
          <w:szCs w:val="24"/>
        </w:rPr>
        <w:t>waldorfskiej</w:t>
      </w:r>
      <w:proofErr w:type="spellEnd"/>
      <w:r w:rsidRPr="00A3680E">
        <w:rPr>
          <w:rFonts w:ascii="Times New Roman" w:hAnsi="Times New Roman"/>
          <w:sz w:val="24"/>
          <w:szCs w:val="24"/>
        </w:rPr>
        <w:t xml:space="preserve">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Poglądy Johna Deweya na edukację.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 Otoczenie wychowanka w pedagogice Marii Montessori.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Wrażliwość dziecka w pedagogice Marii Montessori.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Zasady pedagogiki Janusza Korczaka.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Idee przewodnie pedagogiki Janusz Korczaka.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Poglądy pedagogiczne Celestyna </w:t>
      </w:r>
      <w:proofErr w:type="spellStart"/>
      <w:r w:rsidRPr="00A3680E">
        <w:rPr>
          <w:rFonts w:ascii="Times New Roman" w:hAnsi="Times New Roman"/>
          <w:sz w:val="24"/>
          <w:szCs w:val="24"/>
        </w:rPr>
        <w:t>Freineta</w:t>
      </w:r>
      <w:proofErr w:type="spellEnd"/>
      <w:r w:rsidRPr="00A3680E">
        <w:rPr>
          <w:rFonts w:ascii="Times New Roman" w:hAnsi="Times New Roman"/>
          <w:sz w:val="24"/>
          <w:szCs w:val="24"/>
        </w:rPr>
        <w:t xml:space="preserve">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Techniki pracy w pedagogice Celestyna </w:t>
      </w:r>
      <w:proofErr w:type="spellStart"/>
      <w:r w:rsidRPr="00A3680E">
        <w:rPr>
          <w:rFonts w:ascii="Times New Roman" w:hAnsi="Times New Roman"/>
          <w:sz w:val="24"/>
          <w:szCs w:val="24"/>
        </w:rPr>
        <w:t>Freineta</w:t>
      </w:r>
      <w:proofErr w:type="spellEnd"/>
      <w:r w:rsidRPr="00A3680E">
        <w:rPr>
          <w:rFonts w:ascii="Times New Roman" w:hAnsi="Times New Roman"/>
          <w:sz w:val="24"/>
          <w:szCs w:val="24"/>
        </w:rPr>
        <w:t xml:space="preserve">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 Założenia pedagogiki serca Marii Łopatkowej.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Krytyka pedagogiki serca Marii Łopatkowej.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 Trudności i niepowodzenia współczesnego wychowania.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Geneza dydaktyki ogólnej.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>Aktualne kierunki rozwoju dydaktyki</w:t>
      </w:r>
      <w:r w:rsidR="009E6F97" w:rsidRPr="00A3680E">
        <w:rPr>
          <w:rFonts w:ascii="Times New Roman" w:hAnsi="Times New Roman"/>
          <w:sz w:val="24"/>
          <w:szCs w:val="24"/>
        </w:rPr>
        <w:t>.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Zreformowany system edukacji w Polsce.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Taksonomiczne ujęcie celów kształcenia.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Kontrowersje wokół wartości i celów kształcenia.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A3680E">
        <w:rPr>
          <w:rFonts w:ascii="Times New Roman" w:hAnsi="Times New Roman"/>
          <w:sz w:val="24"/>
          <w:szCs w:val="24"/>
        </w:rPr>
        <w:t>Operacjonalizacja</w:t>
      </w:r>
      <w:proofErr w:type="spellEnd"/>
      <w:r w:rsidRPr="00A3680E">
        <w:rPr>
          <w:rFonts w:ascii="Times New Roman" w:hAnsi="Times New Roman"/>
          <w:sz w:val="24"/>
          <w:szCs w:val="24"/>
        </w:rPr>
        <w:t xml:space="preserve"> celów kształcenia.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 Metody kształcenia.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>Prawa, zasady i reguły kształcenia</w:t>
      </w:r>
      <w:r w:rsidR="009E6F97" w:rsidRPr="00A3680E">
        <w:rPr>
          <w:rFonts w:ascii="Times New Roman" w:hAnsi="Times New Roman"/>
          <w:sz w:val="24"/>
          <w:szCs w:val="24"/>
        </w:rPr>
        <w:t>.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>Dobór i układ treści kształcenia</w:t>
      </w:r>
      <w:r w:rsidR="009E6F97" w:rsidRPr="00A3680E">
        <w:rPr>
          <w:rFonts w:ascii="Times New Roman" w:hAnsi="Times New Roman"/>
          <w:sz w:val="24"/>
          <w:szCs w:val="24"/>
        </w:rPr>
        <w:t>.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Proces kształcenia.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 Ocena i ocenianie uczniów.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 Nauczyciel we współczesnej zreformowanej edukacji.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 Praca z uczniem zdolnym.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Powodzenia i niepowodzenia szkolne.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Przedmiot, zadania i działy pedagogiki pracy.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Scharakteryzować etapy rozwoju zawodowego jednostki.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lastRenderedPageBreak/>
        <w:t xml:space="preserve"> Dokonać ogólnej charakterystyki kształcenia przed</w:t>
      </w:r>
      <w:r w:rsidR="002F0CD0">
        <w:rPr>
          <w:rFonts w:ascii="Times New Roman" w:hAnsi="Times New Roman"/>
          <w:sz w:val="24"/>
          <w:szCs w:val="24"/>
        </w:rPr>
        <w:t xml:space="preserve"> </w:t>
      </w:r>
      <w:r w:rsidRPr="00A3680E">
        <w:rPr>
          <w:rFonts w:ascii="Times New Roman" w:hAnsi="Times New Roman"/>
          <w:sz w:val="24"/>
          <w:szCs w:val="24"/>
        </w:rPr>
        <w:t xml:space="preserve">zawodowego.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 Określić problemy współczesnego rynku pracy.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>Określić możliwości realizacji zadań kształcenia przed</w:t>
      </w:r>
      <w:r w:rsidR="002F0CD0">
        <w:rPr>
          <w:rFonts w:ascii="Times New Roman" w:hAnsi="Times New Roman"/>
          <w:sz w:val="24"/>
          <w:szCs w:val="24"/>
        </w:rPr>
        <w:t xml:space="preserve"> </w:t>
      </w:r>
      <w:r w:rsidRPr="00A3680E">
        <w:rPr>
          <w:rFonts w:ascii="Times New Roman" w:hAnsi="Times New Roman"/>
          <w:sz w:val="24"/>
          <w:szCs w:val="24"/>
        </w:rPr>
        <w:t xml:space="preserve">zawodowego w najbliższym sobie środowisku.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Status ontyczny, epistemologiczny i metodologiczny teorii wychowania w obrębie nauk o wychowaniu.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Wartości w wychowaniu.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Komunikowanie się w procesie wychowania.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Instytucje wychowania bezpośredniego i pośredniego oraz ich znaczenie w formowaniu się twórczej osobowości wychowanka.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Rola socjalizacji i akulturacji w życiu człowieka.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Triangulacja w badaniach nad wychowaniem człowieka.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Pedagogika, edukacja i pedagogia - rozróżnienie pojęć w obrębie nauk o wychowaniu.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 Dziedziny wychowania i ich znaczenie w rozwoju człowieka, jako istoty z natury dobrej.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 Wymień najważniejszą dokumentację prawa oświatowego.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Wymień najważniejszą dokumentację prawa szkolnego.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 Scharakteryzuj system edukacji w Polsce.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 Prawa i obowiązki nauczyciela.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 Stopnie awansu zawodowego nauczyciela</w:t>
      </w:r>
      <w:r w:rsidR="009E6F97" w:rsidRPr="00A3680E">
        <w:rPr>
          <w:rFonts w:ascii="Times New Roman" w:hAnsi="Times New Roman"/>
          <w:sz w:val="24"/>
          <w:szCs w:val="24"/>
        </w:rPr>
        <w:t>.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Instytucje wspomagające szkołę w procesie dydaktyczno-wychowawczym.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Projektowanie procesu dydaktyczno-wychowawczego – wymień dokumenty, jakie musi zaprojektować nauczyciel z początkiem roku szkolnego.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Omów elementy (części składowe) scenariusza lekcji.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Wymień znane ci metody nauczania i omów dwie z nich.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Wymień rozporządzenia i inne dokumenty, na podstawie których sporządzane są nauczycielskie plany nauczania.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Wymień etapy edukacyjne zawarte w podstawie programowej kształcenia ogólnego.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Omów cele kształcenia w ujęciu taksonomicznym.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 Omów etapy tworzenia </w:t>
      </w:r>
      <w:proofErr w:type="spellStart"/>
      <w:r w:rsidRPr="00A3680E">
        <w:rPr>
          <w:rFonts w:ascii="Times New Roman" w:hAnsi="Times New Roman"/>
          <w:sz w:val="24"/>
          <w:szCs w:val="24"/>
        </w:rPr>
        <w:t>projektu</w:t>
      </w:r>
      <w:proofErr w:type="spellEnd"/>
      <w:r w:rsidRPr="00A3680E">
        <w:rPr>
          <w:rFonts w:ascii="Times New Roman" w:hAnsi="Times New Roman"/>
          <w:sz w:val="24"/>
          <w:szCs w:val="24"/>
        </w:rPr>
        <w:t xml:space="preserve"> edukacyjnego.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 Metody, techniki i środki dydaktyczne wykorzystywane w procesie dydaktycznym.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Terminologia, istota i funkcje procesu resocjalizacji.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 Współczesne metody stosowane w profilaktyce resocjalizacyjnej (probacja, mediacje, praca socjalna, dozór elektroniczny).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Możliwości stosowania terapii we współczesnym systemie resocjalizacyjnym (probacja, </w:t>
      </w:r>
      <w:proofErr w:type="spellStart"/>
      <w:r w:rsidRPr="00A3680E">
        <w:rPr>
          <w:rFonts w:ascii="Times New Roman" w:hAnsi="Times New Roman"/>
          <w:sz w:val="24"/>
          <w:szCs w:val="24"/>
        </w:rPr>
        <w:t>kulturoterapia</w:t>
      </w:r>
      <w:proofErr w:type="spellEnd"/>
      <w:r w:rsidRPr="00A3680E">
        <w:rPr>
          <w:rFonts w:ascii="Times New Roman" w:hAnsi="Times New Roman"/>
          <w:sz w:val="24"/>
          <w:szCs w:val="24"/>
        </w:rPr>
        <w:t xml:space="preserve">, socjoterapia, praca socjalna, metoda multimodalna, profilaktyka uzależnień). </w:t>
      </w:r>
    </w:p>
    <w:p w:rsidR="009E6F97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 Metody pracy resocjalizacyjnej (antropotechnika, socjotechnika, </w:t>
      </w:r>
      <w:proofErr w:type="spellStart"/>
      <w:r w:rsidRPr="00A3680E">
        <w:rPr>
          <w:rFonts w:ascii="Times New Roman" w:hAnsi="Times New Roman"/>
          <w:sz w:val="24"/>
          <w:szCs w:val="24"/>
        </w:rPr>
        <w:t>kulturotechnika</w:t>
      </w:r>
      <w:proofErr w:type="spellEnd"/>
      <w:r w:rsidRPr="00A368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80E">
        <w:rPr>
          <w:rFonts w:ascii="Times New Roman" w:hAnsi="Times New Roman"/>
          <w:sz w:val="24"/>
          <w:szCs w:val="24"/>
        </w:rPr>
        <w:t>socjo</w:t>
      </w:r>
      <w:proofErr w:type="spellEnd"/>
      <w:r w:rsidR="001119C3">
        <w:rPr>
          <w:rFonts w:ascii="Times New Roman" w:hAnsi="Times New Roman"/>
          <w:sz w:val="24"/>
          <w:szCs w:val="24"/>
        </w:rPr>
        <w:t xml:space="preserve"> </w:t>
      </w:r>
      <w:r w:rsidRPr="00A3680E">
        <w:rPr>
          <w:rFonts w:ascii="Times New Roman" w:hAnsi="Times New Roman"/>
          <w:sz w:val="24"/>
          <w:szCs w:val="24"/>
        </w:rPr>
        <w:t xml:space="preserve">i psychoterapia, praca socjalna i resocjalizacja, mediacja). </w:t>
      </w:r>
    </w:p>
    <w:p w:rsidR="007B30E1" w:rsidRPr="00A3680E" w:rsidRDefault="007B30E1" w:rsidP="007B30E1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680E">
        <w:rPr>
          <w:rFonts w:ascii="Times New Roman" w:hAnsi="Times New Roman"/>
          <w:sz w:val="24"/>
          <w:szCs w:val="24"/>
        </w:rPr>
        <w:t xml:space="preserve">Instytucje w polskim systemie resocjalizacji i profilaktyki (Sąd Rodzinny, Zakłady poprawcze, Młodzieżowe Ośrodki Adaptacyjno – Społeczne tzw. MOAS, Ośrodki Szkolno – Wychowawcze, Domy Dziecka, Pogotowie Opiekuńcze, Rodzinne Pogotowie Opiekuńcze, Schroniska dla nieletnich, Rodziny zastępcze, Ośrodki </w:t>
      </w:r>
      <w:r w:rsidRPr="00A3680E">
        <w:rPr>
          <w:rFonts w:ascii="Times New Roman" w:hAnsi="Times New Roman"/>
          <w:sz w:val="24"/>
          <w:szCs w:val="24"/>
        </w:rPr>
        <w:lastRenderedPageBreak/>
        <w:t>kuratorskie, Ochotnicze Hufce Pracy, Policyjne Izby Dziecka, Kuratorzy sądowi i społeczni i inne).</w:t>
      </w:r>
    </w:p>
    <w:p w:rsidR="009E6F97" w:rsidRDefault="009E6F97" w:rsidP="009E6F97"/>
    <w:p w:rsidR="009E6F97" w:rsidRDefault="009E6F97" w:rsidP="009E6F97"/>
    <w:p w:rsidR="009E6F97" w:rsidRDefault="009E6F97" w:rsidP="009E6F97"/>
    <w:p w:rsidR="009E6F97" w:rsidRDefault="009E6F97" w:rsidP="009E6F97"/>
    <w:p w:rsidR="0081621C" w:rsidRPr="007B30E1" w:rsidRDefault="0081621C" w:rsidP="007B3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0E1" w:rsidRPr="007B30E1" w:rsidRDefault="007B30E1" w:rsidP="007B3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30E1">
        <w:rPr>
          <w:rFonts w:ascii="Times New Roman" w:hAnsi="Times New Roman" w:cs="Times New Roman"/>
          <w:b/>
          <w:sz w:val="24"/>
          <w:szCs w:val="24"/>
        </w:rPr>
        <w:t xml:space="preserve">PYTANIA DLA SPECJALNOŚCI: EDUKACJA WCZESNOSZKOLNA I PRZEDSZKOLNA </w:t>
      </w:r>
    </w:p>
    <w:p w:rsidR="007B30E1" w:rsidRPr="007B30E1" w:rsidRDefault="007B30E1" w:rsidP="007B3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0E1" w:rsidRPr="007B30E1" w:rsidRDefault="007B30E1" w:rsidP="007B30E1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B30E1">
        <w:rPr>
          <w:rFonts w:ascii="Times New Roman" w:hAnsi="Times New Roman"/>
          <w:sz w:val="24"/>
          <w:szCs w:val="24"/>
        </w:rPr>
        <w:t xml:space="preserve">Na czym polega technologiczne podejście do procesu edukacyjnego. </w:t>
      </w:r>
    </w:p>
    <w:p w:rsidR="007B30E1" w:rsidRPr="007B30E1" w:rsidRDefault="007B30E1" w:rsidP="007B30E1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B30E1">
        <w:rPr>
          <w:rFonts w:ascii="Times New Roman" w:hAnsi="Times New Roman"/>
          <w:sz w:val="24"/>
          <w:szCs w:val="24"/>
        </w:rPr>
        <w:t xml:space="preserve">Omów dwie wybrane metody i formy kształcenia dziecka </w:t>
      </w:r>
    </w:p>
    <w:p w:rsidR="007B30E1" w:rsidRPr="007B30E1" w:rsidRDefault="007B30E1" w:rsidP="007B30E1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B30E1">
        <w:rPr>
          <w:rFonts w:ascii="Times New Roman" w:hAnsi="Times New Roman"/>
          <w:sz w:val="24"/>
          <w:szCs w:val="24"/>
        </w:rPr>
        <w:t xml:space="preserve">Wyjaśnij jakie środki dydaktyczne stosujemy w procesie kształcenia dziecka </w:t>
      </w:r>
    </w:p>
    <w:p w:rsidR="007B30E1" w:rsidRPr="007B30E1" w:rsidRDefault="007B30E1" w:rsidP="007B30E1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B30E1">
        <w:rPr>
          <w:rFonts w:ascii="Times New Roman" w:hAnsi="Times New Roman"/>
          <w:sz w:val="24"/>
          <w:szCs w:val="24"/>
        </w:rPr>
        <w:t xml:space="preserve">Określ metodologię konstruowania programu nauczania na wybranym etapie kształcenia </w:t>
      </w:r>
    </w:p>
    <w:p w:rsidR="007B30E1" w:rsidRPr="007B30E1" w:rsidRDefault="007B30E1" w:rsidP="007B30E1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B30E1">
        <w:rPr>
          <w:rFonts w:ascii="Times New Roman" w:hAnsi="Times New Roman"/>
          <w:sz w:val="24"/>
          <w:szCs w:val="24"/>
        </w:rPr>
        <w:t xml:space="preserve">Wykorzystanie </w:t>
      </w:r>
      <w:proofErr w:type="spellStart"/>
      <w:r w:rsidRPr="007B30E1">
        <w:rPr>
          <w:rFonts w:ascii="Times New Roman" w:hAnsi="Times New Roman"/>
          <w:sz w:val="24"/>
          <w:szCs w:val="24"/>
        </w:rPr>
        <w:t>projektu</w:t>
      </w:r>
      <w:proofErr w:type="spellEnd"/>
      <w:r w:rsidRPr="007B30E1">
        <w:rPr>
          <w:rFonts w:ascii="Times New Roman" w:hAnsi="Times New Roman"/>
          <w:sz w:val="24"/>
          <w:szCs w:val="24"/>
        </w:rPr>
        <w:t xml:space="preserve"> edukacyjnego w nauczaniu wczesnoszkolnym </w:t>
      </w:r>
    </w:p>
    <w:p w:rsidR="007B30E1" w:rsidRDefault="007B30E1" w:rsidP="007B30E1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B30E1">
        <w:rPr>
          <w:rFonts w:ascii="Times New Roman" w:hAnsi="Times New Roman"/>
          <w:sz w:val="24"/>
          <w:szCs w:val="24"/>
        </w:rPr>
        <w:t>Jak badamy efekty kształcenia?</w:t>
      </w:r>
    </w:p>
    <w:p w:rsidR="007B30E1" w:rsidRPr="007B30E1" w:rsidRDefault="007B30E1" w:rsidP="007B30E1">
      <w:pPr>
        <w:spacing w:after="0"/>
        <w:rPr>
          <w:rFonts w:ascii="Times New Roman" w:hAnsi="Times New Roman"/>
          <w:sz w:val="24"/>
          <w:szCs w:val="24"/>
        </w:rPr>
      </w:pPr>
    </w:p>
    <w:p w:rsidR="007B30E1" w:rsidRDefault="007B30E1" w:rsidP="007B30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0E1">
        <w:rPr>
          <w:rFonts w:ascii="Times New Roman" w:hAnsi="Times New Roman" w:cs="Times New Roman"/>
          <w:b/>
          <w:sz w:val="24"/>
          <w:szCs w:val="24"/>
        </w:rPr>
        <w:t>PYTANIA DLA SPECJALNOŚCI:</w:t>
      </w:r>
      <w:r>
        <w:rPr>
          <w:rFonts w:ascii="Times New Roman" w:hAnsi="Times New Roman" w:cs="Times New Roman"/>
          <w:b/>
          <w:sz w:val="24"/>
          <w:szCs w:val="24"/>
        </w:rPr>
        <w:t xml:space="preserve"> LOGOPEDIA </w:t>
      </w:r>
    </w:p>
    <w:p w:rsidR="007B30E1" w:rsidRPr="007B30E1" w:rsidRDefault="007B30E1" w:rsidP="007B3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21C" w:rsidRPr="0081621C" w:rsidRDefault="0081621C" w:rsidP="007B30E1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1621C">
        <w:rPr>
          <w:rFonts w:ascii="Times New Roman" w:hAnsi="Times New Roman"/>
          <w:sz w:val="24"/>
          <w:szCs w:val="24"/>
        </w:rPr>
        <w:t xml:space="preserve">Proszę omówić wybrane koncepcje pedagogiczne (Plan daltoński, Techniki aktywizujące myślenie – narzędzia TOC, Metoda </w:t>
      </w:r>
      <w:proofErr w:type="spellStart"/>
      <w:r w:rsidRPr="0081621C">
        <w:rPr>
          <w:rFonts w:ascii="Times New Roman" w:hAnsi="Times New Roman"/>
          <w:sz w:val="24"/>
          <w:szCs w:val="24"/>
        </w:rPr>
        <w:t>projektu</w:t>
      </w:r>
      <w:proofErr w:type="spellEnd"/>
      <w:r w:rsidRPr="0081621C">
        <w:rPr>
          <w:rFonts w:ascii="Times New Roman" w:hAnsi="Times New Roman"/>
          <w:sz w:val="24"/>
          <w:szCs w:val="24"/>
        </w:rPr>
        <w:t xml:space="preserve">, Metoda </w:t>
      </w:r>
      <w:proofErr w:type="spellStart"/>
      <w:r w:rsidRPr="0081621C">
        <w:rPr>
          <w:rFonts w:ascii="Times New Roman" w:hAnsi="Times New Roman"/>
          <w:sz w:val="24"/>
          <w:szCs w:val="24"/>
        </w:rPr>
        <w:t>storyline</w:t>
      </w:r>
      <w:proofErr w:type="spellEnd"/>
      <w:r w:rsidRPr="0081621C">
        <w:rPr>
          <w:rFonts w:ascii="Times New Roman" w:hAnsi="Times New Roman"/>
          <w:sz w:val="24"/>
          <w:szCs w:val="24"/>
        </w:rPr>
        <w:t xml:space="preserve"> w edukacji najmłodszych, Metody pracy - alternatywne ), metody, techniki w pracy z dziećmi sprzyjające indywidualizacji</w:t>
      </w:r>
    </w:p>
    <w:p w:rsidR="0081621C" w:rsidRPr="0081621C" w:rsidRDefault="0081621C" w:rsidP="007B30E1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1621C">
        <w:rPr>
          <w:rFonts w:ascii="Times New Roman" w:hAnsi="Times New Roman"/>
          <w:sz w:val="24"/>
          <w:szCs w:val="24"/>
        </w:rPr>
        <w:t>Indywidualizacja a umiejętności logopedy? proszę uzasadnić na przykładzie doświadczeń zawodowych lub praktyk zawodowyc</w:t>
      </w:r>
      <w:r>
        <w:rPr>
          <w:rFonts w:ascii="Times New Roman" w:hAnsi="Times New Roman"/>
          <w:sz w:val="24"/>
          <w:szCs w:val="24"/>
        </w:rPr>
        <w:t>h</w:t>
      </w:r>
    </w:p>
    <w:p w:rsidR="0081621C" w:rsidRPr="0081621C" w:rsidRDefault="0081621C" w:rsidP="007B30E1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1621C">
        <w:rPr>
          <w:rFonts w:ascii="Times New Roman" w:hAnsi="Times New Roman"/>
          <w:sz w:val="24"/>
          <w:szCs w:val="24"/>
        </w:rPr>
        <w:t>Proszę omówić rolę i znaczenie czynników środowiskowych w genezie nieprzystosowania społecznego</w:t>
      </w:r>
      <w:r w:rsidR="007B30E1">
        <w:rPr>
          <w:rFonts w:ascii="Times New Roman" w:hAnsi="Times New Roman"/>
          <w:sz w:val="24"/>
          <w:szCs w:val="24"/>
        </w:rPr>
        <w:t>.</w:t>
      </w:r>
    </w:p>
    <w:p w:rsidR="0081621C" w:rsidRPr="0081621C" w:rsidRDefault="0081621C" w:rsidP="007B30E1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1621C">
        <w:rPr>
          <w:rFonts w:ascii="Times New Roman" w:hAnsi="Times New Roman"/>
          <w:sz w:val="24"/>
          <w:szCs w:val="24"/>
        </w:rPr>
        <w:t>Wymień i scharakteryzuj  elementy języka, które składają się na lingwistyczną biegłość językową</w:t>
      </w:r>
      <w:r w:rsidR="007B30E1">
        <w:rPr>
          <w:rFonts w:ascii="Times New Roman" w:hAnsi="Times New Roman"/>
          <w:sz w:val="24"/>
          <w:szCs w:val="24"/>
        </w:rPr>
        <w:t>.</w:t>
      </w:r>
    </w:p>
    <w:p w:rsidR="0081621C" w:rsidRPr="0081621C" w:rsidRDefault="0081621C" w:rsidP="007B30E1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1621C">
        <w:rPr>
          <w:rFonts w:ascii="Times New Roman" w:hAnsi="Times New Roman"/>
          <w:sz w:val="24"/>
          <w:szCs w:val="24"/>
        </w:rPr>
        <w:t>Wskaz różnice pomiędzy terminami zaburzenia mowy a opóźniony rozwój mowy?</w:t>
      </w:r>
    </w:p>
    <w:p w:rsidR="0081621C" w:rsidRPr="0081621C" w:rsidRDefault="0081621C" w:rsidP="007B30E1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1621C">
        <w:rPr>
          <w:rFonts w:ascii="Times New Roman" w:hAnsi="Times New Roman"/>
          <w:sz w:val="24"/>
          <w:szCs w:val="24"/>
        </w:rPr>
        <w:t>Podaj definicje  mowy</w:t>
      </w:r>
      <w:r w:rsidR="007B30E1">
        <w:rPr>
          <w:rFonts w:ascii="Times New Roman" w:hAnsi="Times New Roman"/>
          <w:sz w:val="24"/>
          <w:szCs w:val="24"/>
        </w:rPr>
        <w:t>.</w:t>
      </w:r>
      <w:r w:rsidRPr="0081621C">
        <w:rPr>
          <w:rFonts w:ascii="Times New Roman" w:hAnsi="Times New Roman"/>
          <w:sz w:val="24"/>
          <w:szCs w:val="24"/>
        </w:rPr>
        <w:t xml:space="preserve"> Wymień  piętra komunikowania się z otoczeniem i z samym sobą</w:t>
      </w:r>
      <w:r w:rsidR="007B30E1">
        <w:rPr>
          <w:rFonts w:ascii="Times New Roman" w:hAnsi="Times New Roman"/>
          <w:sz w:val="24"/>
          <w:szCs w:val="24"/>
        </w:rPr>
        <w:t>.</w:t>
      </w:r>
    </w:p>
    <w:sectPr w:rsidR="0081621C" w:rsidRPr="0081621C" w:rsidSect="0008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020"/>
    <w:multiLevelType w:val="hybridMultilevel"/>
    <w:tmpl w:val="B2F84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76967"/>
    <w:multiLevelType w:val="hybridMultilevel"/>
    <w:tmpl w:val="BC08F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87E52"/>
    <w:multiLevelType w:val="hybridMultilevel"/>
    <w:tmpl w:val="D6866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952D9"/>
    <w:multiLevelType w:val="hybridMultilevel"/>
    <w:tmpl w:val="0A48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04DF0"/>
    <w:multiLevelType w:val="hybridMultilevel"/>
    <w:tmpl w:val="69E4A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1621C"/>
    <w:rsid w:val="00020439"/>
    <w:rsid w:val="0008335C"/>
    <w:rsid w:val="001119C3"/>
    <w:rsid w:val="00136AC8"/>
    <w:rsid w:val="00161792"/>
    <w:rsid w:val="001F0EE5"/>
    <w:rsid w:val="00211C6D"/>
    <w:rsid w:val="00267097"/>
    <w:rsid w:val="002F0CD0"/>
    <w:rsid w:val="00331902"/>
    <w:rsid w:val="005B34FB"/>
    <w:rsid w:val="005B7DC9"/>
    <w:rsid w:val="007B30E1"/>
    <w:rsid w:val="0081621C"/>
    <w:rsid w:val="009C093A"/>
    <w:rsid w:val="009E6F97"/>
    <w:rsid w:val="009E755B"/>
    <w:rsid w:val="00A3680E"/>
    <w:rsid w:val="00B33293"/>
    <w:rsid w:val="00BC06AB"/>
    <w:rsid w:val="00C334A1"/>
    <w:rsid w:val="00ED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21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cswiedza_dziekanat3</dc:creator>
  <cp:lastModifiedBy>cswiedza_dziekanat3</cp:lastModifiedBy>
  <cp:revision>4</cp:revision>
  <dcterms:created xsi:type="dcterms:W3CDTF">2020-07-15T07:46:00Z</dcterms:created>
  <dcterms:modified xsi:type="dcterms:W3CDTF">2020-07-15T08:13:00Z</dcterms:modified>
</cp:coreProperties>
</file>